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D689" w14:textId="77777777" w:rsidR="00D84D55" w:rsidRPr="001A73D4" w:rsidRDefault="00D84D55" w:rsidP="0030744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2C402F58" w14:textId="77777777" w:rsidR="00701FEA" w:rsidRDefault="00701FEA" w:rsidP="00196732">
      <w:pPr>
        <w:rPr>
          <w:rFonts w:ascii="Times New Roman" w:hAnsi="Times New Roman" w:cs="Times New Roman"/>
          <w:b/>
          <w:sz w:val="4"/>
          <w:szCs w:val="4"/>
        </w:rPr>
      </w:pPr>
    </w:p>
    <w:p w14:paraId="35651A30" w14:textId="77777777" w:rsidR="007F7B9F" w:rsidRPr="00701FEA" w:rsidRDefault="007F7B9F" w:rsidP="00196732">
      <w:pPr>
        <w:rPr>
          <w:rFonts w:ascii="Times New Roman" w:hAnsi="Times New Roman" w:cs="Times New Roman"/>
          <w:b/>
          <w:sz w:val="4"/>
          <w:szCs w:val="4"/>
        </w:rPr>
      </w:pPr>
    </w:p>
    <w:p w14:paraId="02AA6767" w14:textId="77777777" w:rsidR="00701FEA" w:rsidRDefault="003A2CDC" w:rsidP="004F17D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Аренда автомобилей с водителем </w:t>
      </w:r>
    </w:p>
    <w:p w14:paraId="5E4D843A" w14:textId="77777777" w:rsidR="004F17D6" w:rsidRPr="00BF2B22" w:rsidRDefault="003A2CDC" w:rsidP="00701FE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на </w:t>
      </w:r>
      <w:r w:rsidR="003D40D4" w:rsidRPr="003D40D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IX Петербургс</w:t>
      </w:r>
      <w:r w:rsidR="003D40D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кий международный газовый форум 2019</w:t>
      </w:r>
    </w:p>
    <w:p w14:paraId="5ED68C8C" w14:textId="77777777" w:rsidR="004F17D6" w:rsidRDefault="006724A0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с </w:t>
      </w:r>
      <w:r w:rsidR="003D40D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01.10.2019- 04.10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.2019</w:t>
      </w:r>
    </w:p>
    <w:p w14:paraId="67DAC1C8" w14:textId="77777777" w:rsidR="00BF2B22" w:rsidRDefault="00BF2B22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8F736" w14:textId="77777777" w:rsidR="007F7B9F" w:rsidRPr="00701FEA" w:rsidRDefault="007F7B9F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0BF7D" w14:textId="77777777" w:rsidR="00BF2B22" w:rsidRPr="00E81551" w:rsidRDefault="00BF2B22" w:rsidP="00BF2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1551">
        <w:rPr>
          <w:rFonts w:ascii="Times New Roman" w:hAnsi="Times New Roman" w:cs="Times New Roman"/>
          <w:b/>
          <w:sz w:val="24"/>
          <w:szCs w:val="24"/>
          <w:lang w:eastAsia="ru-RU"/>
        </w:rPr>
        <w:t>ТАРИФЫ И ЦЕНЫ НА УСЛУГИ (без НДС)</w:t>
      </w:r>
    </w:p>
    <w:p w14:paraId="2EFEF554" w14:textId="77777777" w:rsidR="002D7B32" w:rsidRPr="00E81551" w:rsidRDefault="002D7B32" w:rsidP="00D84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1665F8" w14:textId="77777777" w:rsidR="004F17D6" w:rsidRPr="006724A0" w:rsidRDefault="004F17D6" w:rsidP="002D7B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4529564" w14:textId="77777777" w:rsidR="008E6EE3" w:rsidRPr="007F7B9F" w:rsidRDefault="008E6EE3" w:rsidP="006724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F39DCF2" w14:textId="08A19772" w:rsidR="004759B8" w:rsidRPr="00E81551" w:rsidRDefault="00F258DD" w:rsidP="001967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1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МИНИВЭНЫ </w:t>
      </w:r>
      <w:r w:rsidR="00B876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(до 8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мест)</w:t>
      </w:r>
    </w:p>
    <w:p w14:paraId="39DDEB8F" w14:textId="77777777" w:rsidR="004F17D6" w:rsidRPr="003D40D4" w:rsidRDefault="004F17D6" w:rsidP="009C3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9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1134"/>
        <w:gridCol w:w="851"/>
        <w:gridCol w:w="1559"/>
      </w:tblGrid>
      <w:tr w:rsidR="00E61011" w:rsidRPr="009A7D77" w14:paraId="7AD0E754" w14:textId="77777777" w:rsidTr="001A73D4">
        <w:tc>
          <w:tcPr>
            <w:tcW w:w="2410" w:type="dxa"/>
            <w:vAlign w:val="center"/>
          </w:tcPr>
          <w:p w14:paraId="11A296E8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Модель ТС</w:t>
            </w:r>
          </w:p>
        </w:tc>
        <w:tc>
          <w:tcPr>
            <w:tcW w:w="1134" w:type="dxa"/>
            <w:vAlign w:val="center"/>
          </w:tcPr>
          <w:p w14:paraId="2584007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2" w:type="dxa"/>
            <w:vAlign w:val="center"/>
          </w:tcPr>
          <w:p w14:paraId="5412F2A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</w:t>
            </w:r>
          </w:p>
        </w:tc>
        <w:tc>
          <w:tcPr>
            <w:tcW w:w="1134" w:type="dxa"/>
            <w:vAlign w:val="center"/>
          </w:tcPr>
          <w:p w14:paraId="75F3E28E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Трансфер, стоимость (руб.)</w:t>
            </w:r>
          </w:p>
        </w:tc>
        <w:tc>
          <w:tcPr>
            <w:tcW w:w="1134" w:type="dxa"/>
            <w:vAlign w:val="center"/>
          </w:tcPr>
          <w:p w14:paraId="2847656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</w:t>
            </w:r>
          </w:p>
          <w:p w14:paraId="56094DE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стоимость(руб./час)</w:t>
            </w:r>
          </w:p>
        </w:tc>
        <w:tc>
          <w:tcPr>
            <w:tcW w:w="1134" w:type="dxa"/>
            <w:vAlign w:val="center"/>
          </w:tcPr>
          <w:p w14:paraId="3DFF311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пакет услуг </w:t>
            </w:r>
          </w:p>
          <w:p w14:paraId="020B682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(кол-во часов)</w:t>
            </w:r>
          </w:p>
        </w:tc>
        <w:tc>
          <w:tcPr>
            <w:tcW w:w="851" w:type="dxa"/>
            <w:vAlign w:val="center"/>
          </w:tcPr>
          <w:p w14:paraId="0AA81C88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дней</w:t>
            </w:r>
          </w:p>
        </w:tc>
        <w:tc>
          <w:tcPr>
            <w:tcW w:w="1559" w:type="dxa"/>
            <w:vAlign w:val="center"/>
          </w:tcPr>
          <w:p w14:paraId="6E5B37E4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C7C1649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мин. пакета</w:t>
            </w:r>
          </w:p>
          <w:p w14:paraId="7F6FD1CC" w14:textId="77777777" w:rsidR="00E61011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4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дня </w:t>
            </w:r>
          </w:p>
          <w:p w14:paraId="7FD072C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  <w:r w:rsidR="001A73D4"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3D40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часа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701FEA" w:rsidRPr="009A7D77" w14:paraId="40E0C63F" w14:textId="77777777" w:rsidTr="001A73D4">
        <w:tc>
          <w:tcPr>
            <w:tcW w:w="10348" w:type="dxa"/>
            <w:gridSpan w:val="8"/>
            <w:vAlign w:val="center"/>
          </w:tcPr>
          <w:p w14:paraId="3B477F05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Комфорт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45067D92" w14:textId="77777777" w:rsidTr="001A73D4">
        <w:tc>
          <w:tcPr>
            <w:tcW w:w="2410" w:type="dxa"/>
            <w:vAlign w:val="center"/>
          </w:tcPr>
          <w:p w14:paraId="0A223A27" w14:textId="77777777" w:rsidR="00E61011" w:rsidRPr="00D1532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Hyundai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Starex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-1)</w:t>
            </w:r>
          </w:p>
          <w:p w14:paraId="5E1DA6C9" w14:textId="77777777" w:rsidR="00E61011" w:rsidRPr="00D1532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Hyundai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Grand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Starex</w:t>
            </w:r>
          </w:p>
          <w:p w14:paraId="329444D6" w14:textId="77777777" w:rsidR="00857878" w:rsidRPr="001A73D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Volkswagen</w:t>
            </w:r>
            <w:r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Caravelle</w:t>
            </w:r>
          </w:p>
        </w:tc>
        <w:tc>
          <w:tcPr>
            <w:tcW w:w="1134" w:type="dxa"/>
            <w:vAlign w:val="center"/>
          </w:tcPr>
          <w:p w14:paraId="7D219B1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2015-2019</w:t>
            </w:r>
          </w:p>
        </w:tc>
        <w:tc>
          <w:tcPr>
            <w:tcW w:w="992" w:type="dxa"/>
            <w:vAlign w:val="center"/>
          </w:tcPr>
          <w:p w14:paraId="0D477090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08B6089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4A73B516" w14:textId="77777777" w:rsidR="00E61011" w:rsidRPr="001A73D4" w:rsidRDefault="006724A0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53F6E3FC" w14:textId="77777777" w:rsidR="00E61011" w:rsidRPr="001A73D4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134" w:type="dxa"/>
            <w:vAlign w:val="center"/>
          </w:tcPr>
          <w:p w14:paraId="41950FF7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51" w:type="dxa"/>
            <w:vAlign w:val="center"/>
          </w:tcPr>
          <w:p w14:paraId="0E925345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1E913E0F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468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701FEA" w:rsidRPr="009A7D77" w14:paraId="5E111D2D" w14:textId="77777777" w:rsidTr="001A73D4">
        <w:tc>
          <w:tcPr>
            <w:tcW w:w="10348" w:type="dxa"/>
            <w:gridSpan w:val="8"/>
            <w:vAlign w:val="center"/>
          </w:tcPr>
          <w:p w14:paraId="250C25C1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Бизнес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13EBFD85" w14:textId="77777777" w:rsidTr="001A73D4">
        <w:tc>
          <w:tcPr>
            <w:tcW w:w="2410" w:type="dxa"/>
            <w:vAlign w:val="center"/>
          </w:tcPr>
          <w:p w14:paraId="51992CCD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Vito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-447)</w:t>
            </w:r>
          </w:p>
        </w:tc>
        <w:tc>
          <w:tcPr>
            <w:tcW w:w="1134" w:type="dxa"/>
            <w:vAlign w:val="center"/>
          </w:tcPr>
          <w:p w14:paraId="7C588C0F" w14:textId="77777777" w:rsidR="00E61011" w:rsidRPr="009A7D77" w:rsidRDefault="0085787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6C02289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белый</w:t>
            </w:r>
          </w:p>
        </w:tc>
        <w:tc>
          <w:tcPr>
            <w:tcW w:w="1134" w:type="dxa"/>
            <w:vAlign w:val="center"/>
          </w:tcPr>
          <w:p w14:paraId="29DCF0F8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  <w:r w:rsidR="00672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1C151D28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4" w:type="dxa"/>
            <w:vAlign w:val="center"/>
          </w:tcPr>
          <w:p w14:paraId="710C50CF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51" w:type="dxa"/>
            <w:vAlign w:val="center"/>
          </w:tcPr>
          <w:p w14:paraId="008507C5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0A87B9B5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701FEA" w:rsidRPr="009A7D77" w14:paraId="6FA3A7FB" w14:textId="77777777" w:rsidTr="001A73D4">
        <w:tc>
          <w:tcPr>
            <w:tcW w:w="10348" w:type="dxa"/>
            <w:gridSpan w:val="8"/>
            <w:vAlign w:val="center"/>
          </w:tcPr>
          <w:p w14:paraId="5F698F19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Представительский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35C2D116" w14:textId="77777777" w:rsidTr="001A73D4">
        <w:tc>
          <w:tcPr>
            <w:tcW w:w="2410" w:type="dxa"/>
            <w:vAlign w:val="center"/>
          </w:tcPr>
          <w:p w14:paraId="74702DEF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 V-Class</w:t>
            </w:r>
          </w:p>
        </w:tc>
        <w:tc>
          <w:tcPr>
            <w:tcW w:w="1134" w:type="dxa"/>
            <w:vAlign w:val="center"/>
          </w:tcPr>
          <w:p w14:paraId="0E9F1D71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2015-2019</w:t>
            </w:r>
          </w:p>
        </w:tc>
        <w:tc>
          <w:tcPr>
            <w:tcW w:w="992" w:type="dxa"/>
            <w:vAlign w:val="center"/>
          </w:tcPr>
          <w:p w14:paraId="09393605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72DA199B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34154D90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304D69B3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24DCD072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51" w:type="dxa"/>
            <w:vAlign w:val="center"/>
          </w:tcPr>
          <w:p w14:paraId="463565C7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098E5E42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676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  <w:tr w:rsidR="00E61011" w:rsidRPr="009A7D77" w14:paraId="0B5F0765" w14:textId="77777777" w:rsidTr="001A73D4">
        <w:tc>
          <w:tcPr>
            <w:tcW w:w="2410" w:type="dxa"/>
            <w:vAlign w:val="center"/>
          </w:tcPr>
          <w:p w14:paraId="0DDBFAEF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 Viano</w:t>
            </w:r>
          </w:p>
        </w:tc>
        <w:tc>
          <w:tcPr>
            <w:tcW w:w="1134" w:type="dxa"/>
            <w:vAlign w:val="center"/>
          </w:tcPr>
          <w:p w14:paraId="4B36504E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2012-2014</w:t>
            </w:r>
          </w:p>
        </w:tc>
        <w:tc>
          <w:tcPr>
            <w:tcW w:w="992" w:type="dxa"/>
            <w:vAlign w:val="center"/>
          </w:tcPr>
          <w:p w14:paraId="7DB3A3F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6FA7111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774702F4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vAlign w:val="center"/>
          </w:tcPr>
          <w:p w14:paraId="7A4950FC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134" w:type="dxa"/>
            <w:vAlign w:val="center"/>
          </w:tcPr>
          <w:p w14:paraId="69B4C79C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51" w:type="dxa"/>
            <w:vAlign w:val="center"/>
          </w:tcPr>
          <w:p w14:paraId="575A9372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48D76C35" w14:textId="77777777" w:rsidR="00E61011" w:rsidRPr="009A7D77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572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</w:tbl>
    <w:p w14:paraId="57AB74DF" w14:textId="77777777" w:rsidR="00701FEA" w:rsidRDefault="00701FEA" w:rsidP="00701FEA">
      <w:pPr>
        <w:pStyle w:val="a3"/>
      </w:pPr>
    </w:p>
    <w:p w14:paraId="67AF7E47" w14:textId="77777777" w:rsidR="00701FEA" w:rsidRDefault="00701FEA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528C5FE1" w14:textId="77777777" w:rsidR="006724A0" w:rsidRDefault="006724A0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6E471EC4" w14:textId="77777777" w:rsidR="007F7B9F" w:rsidRDefault="007F7B9F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397431DA" w14:textId="77777777" w:rsidR="006724A0" w:rsidRPr="006724A0" w:rsidRDefault="006724A0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39A93A5C" w14:textId="77777777" w:rsidR="004F17D6" w:rsidRPr="006724A0" w:rsidRDefault="009C388D" w:rsidP="002D7B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81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МИКРОАВТОБУСЫ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(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20 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</w:t>
      </w:r>
    </w:p>
    <w:p w14:paraId="2C309DCF" w14:textId="77777777" w:rsidR="004759B8" w:rsidRPr="006724A0" w:rsidRDefault="004759B8" w:rsidP="009C3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tbl>
      <w:tblPr>
        <w:tblStyle w:val="a9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1134"/>
        <w:gridCol w:w="851"/>
        <w:gridCol w:w="1559"/>
      </w:tblGrid>
      <w:tr w:rsidR="00E61011" w:rsidRPr="009A7D77" w14:paraId="0982E6E9" w14:textId="77777777" w:rsidTr="00D15324">
        <w:tc>
          <w:tcPr>
            <w:tcW w:w="2410" w:type="dxa"/>
            <w:vAlign w:val="center"/>
          </w:tcPr>
          <w:p w14:paraId="6022E57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Модель ТС</w:t>
            </w:r>
          </w:p>
        </w:tc>
        <w:tc>
          <w:tcPr>
            <w:tcW w:w="1134" w:type="dxa"/>
            <w:vAlign w:val="center"/>
          </w:tcPr>
          <w:p w14:paraId="35CADDB4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2" w:type="dxa"/>
            <w:vAlign w:val="center"/>
          </w:tcPr>
          <w:p w14:paraId="42A80E71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</w:t>
            </w:r>
          </w:p>
        </w:tc>
        <w:tc>
          <w:tcPr>
            <w:tcW w:w="1134" w:type="dxa"/>
            <w:vAlign w:val="center"/>
          </w:tcPr>
          <w:p w14:paraId="443EECE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Трансфер, стоимость(руб.)</w:t>
            </w:r>
          </w:p>
        </w:tc>
        <w:tc>
          <w:tcPr>
            <w:tcW w:w="1134" w:type="dxa"/>
            <w:vAlign w:val="center"/>
          </w:tcPr>
          <w:p w14:paraId="3D132A51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 стоимость (руб./час)</w:t>
            </w:r>
          </w:p>
        </w:tc>
        <w:tc>
          <w:tcPr>
            <w:tcW w:w="1134" w:type="dxa"/>
            <w:vAlign w:val="center"/>
          </w:tcPr>
          <w:p w14:paraId="234B3B72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пакет услуг </w:t>
            </w:r>
          </w:p>
          <w:p w14:paraId="18344BF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(кол-во часов)</w:t>
            </w:r>
          </w:p>
        </w:tc>
        <w:tc>
          <w:tcPr>
            <w:tcW w:w="851" w:type="dxa"/>
            <w:vAlign w:val="center"/>
          </w:tcPr>
          <w:p w14:paraId="295354D8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дней</w:t>
            </w:r>
          </w:p>
        </w:tc>
        <w:tc>
          <w:tcPr>
            <w:tcW w:w="1559" w:type="dxa"/>
            <w:vAlign w:val="center"/>
          </w:tcPr>
          <w:p w14:paraId="7CEA9D95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Стоимость 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4FAC6965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мин. пакета </w:t>
            </w:r>
          </w:p>
          <w:p w14:paraId="245422BB" w14:textId="77777777" w:rsidR="00E61011" w:rsidRDefault="003D40D4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4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дня </w:t>
            </w:r>
          </w:p>
          <w:p w14:paraId="4AC52E02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  <w:r w:rsidR="001A73D4"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3D40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 часа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701FEA" w:rsidRPr="009A7D77" w14:paraId="418EDCA2" w14:textId="77777777" w:rsidTr="00D15324">
        <w:tc>
          <w:tcPr>
            <w:tcW w:w="10348" w:type="dxa"/>
            <w:gridSpan w:val="8"/>
            <w:vAlign w:val="center"/>
          </w:tcPr>
          <w:p w14:paraId="7DE1267F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«Стандарт»</w:t>
            </w:r>
          </w:p>
        </w:tc>
      </w:tr>
      <w:tr w:rsidR="00857878" w:rsidRPr="009A7D77" w14:paraId="7E630834" w14:textId="77777777" w:rsidTr="00D15324">
        <w:tc>
          <w:tcPr>
            <w:tcW w:w="2410" w:type="dxa"/>
            <w:vAlign w:val="center"/>
          </w:tcPr>
          <w:p w14:paraId="20B30E7E" w14:textId="77777777" w:rsidR="00857878" w:rsidRPr="00E61011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Ford</w:t>
            </w: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Transit</w:t>
            </w: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03FB0DF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18 мест)</w:t>
            </w:r>
          </w:p>
        </w:tc>
        <w:tc>
          <w:tcPr>
            <w:tcW w:w="1134" w:type="dxa"/>
            <w:vAlign w:val="center"/>
          </w:tcPr>
          <w:p w14:paraId="76711E38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6CA147EC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02511310" w14:textId="77777777" w:rsidR="00857878" w:rsidRPr="00E61011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7B54F6B2" w14:textId="77777777" w:rsidR="00857878" w:rsidRPr="00E61011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0588F91D" w14:textId="77777777" w:rsidR="00857878" w:rsidRPr="009A7D77" w:rsidRDefault="003D40D4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51" w:type="dxa"/>
            <w:vAlign w:val="center"/>
          </w:tcPr>
          <w:p w14:paraId="72C98E0C" w14:textId="77777777" w:rsidR="00857878" w:rsidRPr="009A7D77" w:rsidRDefault="003D40D4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395B4B42" w14:textId="77777777" w:rsidR="00857878" w:rsidRPr="009A7D77" w:rsidRDefault="003D40D4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494</w:t>
            </w:r>
            <w:r w:rsidR="00F57E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701FEA" w:rsidRPr="009A7D77" w14:paraId="54F13980" w14:textId="77777777" w:rsidTr="00D15324">
        <w:tc>
          <w:tcPr>
            <w:tcW w:w="10348" w:type="dxa"/>
            <w:gridSpan w:val="8"/>
            <w:vAlign w:val="center"/>
          </w:tcPr>
          <w:p w14:paraId="383E9BF1" w14:textId="77777777" w:rsidR="00701FEA" w:rsidRDefault="00701FEA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Комфорт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857878" w:rsidRPr="009A7D77" w14:paraId="3098F630" w14:textId="77777777" w:rsidTr="00D15324">
        <w:tc>
          <w:tcPr>
            <w:tcW w:w="2410" w:type="dxa"/>
            <w:vAlign w:val="center"/>
          </w:tcPr>
          <w:p w14:paraId="4537D23E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-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Benz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Sprinter;   </w:t>
            </w:r>
          </w:p>
          <w:p w14:paraId="09898033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VW-Crafter</w:t>
            </w:r>
          </w:p>
          <w:p w14:paraId="7B07D8AD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134" w:type="dxa"/>
            <w:vAlign w:val="center"/>
          </w:tcPr>
          <w:p w14:paraId="77104EDE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47AE9BC0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1099ED65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vAlign w:val="center"/>
          </w:tcPr>
          <w:p w14:paraId="7C34EA98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1518BE2F" w14:textId="77777777" w:rsidR="00857878" w:rsidRPr="009A7D77" w:rsidRDefault="003D40D4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51" w:type="dxa"/>
            <w:vAlign w:val="center"/>
          </w:tcPr>
          <w:p w14:paraId="7144D961" w14:textId="77777777" w:rsidR="00857878" w:rsidRPr="009A7D77" w:rsidRDefault="003D40D4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795442F0" w14:textId="77777777" w:rsidR="00857878" w:rsidRPr="009A7D77" w:rsidRDefault="003D40D4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57200</w:t>
            </w:r>
          </w:p>
        </w:tc>
      </w:tr>
      <w:tr w:rsidR="00701FEA" w:rsidRPr="009A7D77" w14:paraId="075A4144" w14:textId="77777777" w:rsidTr="00D15324">
        <w:tc>
          <w:tcPr>
            <w:tcW w:w="10348" w:type="dxa"/>
            <w:gridSpan w:val="8"/>
            <w:vAlign w:val="center"/>
          </w:tcPr>
          <w:p w14:paraId="772952CC" w14:textId="77777777" w:rsidR="00701FEA" w:rsidRDefault="00701FEA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Бизнес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857878" w:rsidRPr="009A7D77" w14:paraId="0833E165" w14:textId="77777777" w:rsidTr="00D15324">
        <w:tc>
          <w:tcPr>
            <w:tcW w:w="2410" w:type="dxa"/>
            <w:vAlign w:val="center"/>
          </w:tcPr>
          <w:p w14:paraId="2C868993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Mercedes - Benz Sprinter;   </w:t>
            </w:r>
          </w:p>
          <w:p w14:paraId="405884E6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VW-Crafter</w:t>
            </w:r>
          </w:p>
          <w:p w14:paraId="1EEF43BF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134" w:type="dxa"/>
            <w:vAlign w:val="center"/>
          </w:tcPr>
          <w:p w14:paraId="5C06C835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0B3B8095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04C09A1E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vAlign w:val="center"/>
          </w:tcPr>
          <w:p w14:paraId="6BE51709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4EB19F91" w14:textId="77777777" w:rsidR="00857878" w:rsidRPr="009A7D77" w:rsidRDefault="003D40D4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851" w:type="dxa"/>
            <w:vAlign w:val="center"/>
          </w:tcPr>
          <w:p w14:paraId="0F435BB7" w14:textId="77777777" w:rsidR="00857878" w:rsidRPr="009A7D77" w:rsidRDefault="003D40D4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26222D62" w14:textId="77777777" w:rsidR="00857878" w:rsidRPr="009A7D77" w:rsidRDefault="003D40D4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728</w:t>
            </w:r>
            <w:r w:rsidR="007F7B9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</w:tbl>
    <w:p w14:paraId="495A9C88" w14:textId="77777777" w:rsidR="009C388D" w:rsidRPr="00EB2DAF" w:rsidRDefault="009C388D" w:rsidP="00AE672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433FA21" w14:textId="77777777" w:rsidR="00EB2DAF" w:rsidRDefault="00EB2DA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90F8CF8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49FDCC8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3E5EAEE" w14:textId="77777777" w:rsidR="006724A0" w:rsidRPr="00EB2DAF" w:rsidRDefault="006724A0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672731F" w14:textId="77777777" w:rsidR="00EB2DAF" w:rsidRPr="00B151BA" w:rsidRDefault="00EB2DAF" w:rsidP="00B151B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  <w:lang w:eastAsia="ar-SA"/>
        </w:rPr>
        <w:t>Указанные цены на услуги (трансферы и аренда автомобилей с водителем) действительны на вр</w:t>
      </w:r>
      <w:r w:rsidR="007F7B9F">
        <w:rPr>
          <w:rFonts w:ascii="Times New Roman" w:hAnsi="Times New Roman" w:cs="Times New Roman"/>
          <w:lang w:eastAsia="ar-SA"/>
        </w:rPr>
        <w:t xml:space="preserve">емя проведения </w:t>
      </w:r>
      <w:r w:rsidR="003D40D4" w:rsidRPr="003D40D4">
        <w:rPr>
          <w:rFonts w:ascii="Times New Roman" w:hAnsi="Times New Roman" w:cs="Times New Roman"/>
          <w:lang w:eastAsia="ar-SA"/>
        </w:rPr>
        <w:t>IX Петербургс</w:t>
      </w:r>
      <w:r w:rsidR="003D40D4">
        <w:rPr>
          <w:rFonts w:ascii="Times New Roman" w:hAnsi="Times New Roman" w:cs="Times New Roman"/>
          <w:lang w:eastAsia="ar-SA"/>
        </w:rPr>
        <w:t>кого международного газового</w:t>
      </w:r>
      <w:r w:rsidR="003D40D4" w:rsidRPr="003D40D4">
        <w:rPr>
          <w:rFonts w:ascii="Times New Roman" w:hAnsi="Times New Roman" w:cs="Times New Roman"/>
          <w:lang w:eastAsia="ar-SA"/>
        </w:rPr>
        <w:t xml:space="preserve"> форум</w:t>
      </w:r>
      <w:r w:rsidR="003D40D4">
        <w:rPr>
          <w:rFonts w:ascii="Times New Roman" w:hAnsi="Times New Roman" w:cs="Times New Roman"/>
          <w:lang w:eastAsia="ar-SA"/>
        </w:rPr>
        <w:t xml:space="preserve">а, </w:t>
      </w:r>
      <w:r w:rsidRPr="00B151BA">
        <w:rPr>
          <w:rFonts w:ascii="Times New Roman" w:hAnsi="Times New Roman" w:cs="Times New Roman"/>
          <w:lang w:eastAsia="ar-SA"/>
        </w:rPr>
        <w:t>в</w:t>
      </w:r>
      <w:r w:rsidR="003D40D4">
        <w:rPr>
          <w:rFonts w:ascii="Times New Roman" w:hAnsi="Times New Roman" w:cs="Times New Roman"/>
          <w:lang w:eastAsia="ar-SA"/>
        </w:rPr>
        <w:t xml:space="preserve"> период с 06 час. 00 мин. 1 октября</w:t>
      </w:r>
      <w:r w:rsidRPr="00B151BA">
        <w:rPr>
          <w:rFonts w:ascii="Times New Roman" w:hAnsi="Times New Roman" w:cs="Times New Roman"/>
          <w:lang w:eastAsia="ar-SA"/>
        </w:rPr>
        <w:t xml:space="preserve"> 20</w:t>
      </w:r>
      <w:r w:rsidR="00EF1048">
        <w:rPr>
          <w:rFonts w:ascii="Times New Roman" w:hAnsi="Times New Roman" w:cs="Times New Roman"/>
          <w:lang w:eastAsia="ar-SA"/>
        </w:rPr>
        <w:t>19 г. по 00</w:t>
      </w:r>
      <w:r w:rsidR="00BA158C">
        <w:rPr>
          <w:rFonts w:ascii="Times New Roman" w:hAnsi="Times New Roman" w:cs="Times New Roman"/>
          <w:lang w:eastAsia="ar-SA"/>
        </w:rPr>
        <w:t xml:space="preserve"> час. 00 мин. 4</w:t>
      </w:r>
      <w:r w:rsidR="003D40D4">
        <w:rPr>
          <w:rFonts w:ascii="Times New Roman" w:hAnsi="Times New Roman" w:cs="Times New Roman"/>
          <w:lang w:eastAsia="ar-SA"/>
        </w:rPr>
        <w:t xml:space="preserve"> октября</w:t>
      </w:r>
      <w:r w:rsidR="00B151BA">
        <w:rPr>
          <w:rFonts w:ascii="Times New Roman" w:hAnsi="Times New Roman" w:cs="Times New Roman"/>
          <w:lang w:eastAsia="ar-SA"/>
        </w:rPr>
        <w:t xml:space="preserve"> </w:t>
      </w:r>
      <w:r w:rsidRPr="00B151BA">
        <w:rPr>
          <w:rFonts w:ascii="Times New Roman" w:hAnsi="Times New Roman" w:cs="Times New Roman"/>
          <w:lang w:eastAsia="ar-SA"/>
        </w:rPr>
        <w:t>2019 г. в г. Санкт-Петербурге;</w:t>
      </w:r>
    </w:p>
    <w:p w14:paraId="3FB72AC1" w14:textId="77777777" w:rsidR="00EB2DAF" w:rsidRPr="00EB2DAF" w:rsidRDefault="00EB2DAF" w:rsidP="00EB2DA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  <w:lang w:eastAsia="ar-SA"/>
        </w:rPr>
        <w:t>Стоимость на услуги (трансферы и аренда автомобилей с водителем) указаны без учета НДС;</w:t>
      </w:r>
    </w:p>
    <w:p w14:paraId="70EFF452" w14:textId="77777777" w:rsidR="00EB2DAF" w:rsidRPr="00EB2DAF" w:rsidRDefault="00EB2DAF" w:rsidP="00EB2DA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</w:rPr>
        <w:t>Минимальное время пакета на аренду транспортных</w:t>
      </w:r>
      <w:r w:rsidR="007F7B9F">
        <w:rPr>
          <w:rFonts w:ascii="Times New Roman" w:hAnsi="Times New Roman" w:cs="Times New Roman"/>
        </w:rPr>
        <w:t xml:space="preserve"> средств (</w:t>
      </w:r>
      <w:r w:rsidR="009A7D64">
        <w:rPr>
          <w:rFonts w:ascii="Times New Roman" w:hAnsi="Times New Roman" w:cs="Times New Roman"/>
        </w:rPr>
        <w:t xml:space="preserve">минивэна </w:t>
      </w:r>
      <w:r w:rsidRPr="00EB2DAF">
        <w:rPr>
          <w:rFonts w:ascii="Times New Roman" w:hAnsi="Times New Roman" w:cs="Times New Roman"/>
        </w:rPr>
        <w:t>или микроавтобуса) с предоставлением в</w:t>
      </w:r>
      <w:r w:rsidR="00B151BA">
        <w:rPr>
          <w:rFonts w:ascii="Times New Roman" w:hAnsi="Times New Roman" w:cs="Times New Roman"/>
        </w:rPr>
        <w:t xml:space="preserve">одителя на время проведения </w:t>
      </w:r>
      <w:r w:rsidR="003D40D4" w:rsidRPr="003D40D4">
        <w:rPr>
          <w:rFonts w:ascii="Times New Roman" w:hAnsi="Times New Roman" w:cs="Times New Roman"/>
        </w:rPr>
        <w:t>IX Петербургс</w:t>
      </w:r>
      <w:r w:rsidR="003D40D4">
        <w:rPr>
          <w:rFonts w:ascii="Times New Roman" w:hAnsi="Times New Roman" w:cs="Times New Roman"/>
        </w:rPr>
        <w:t>кого международного газового</w:t>
      </w:r>
      <w:r w:rsidR="003D40D4" w:rsidRPr="003D40D4">
        <w:rPr>
          <w:rFonts w:ascii="Times New Roman" w:hAnsi="Times New Roman" w:cs="Times New Roman"/>
        </w:rPr>
        <w:t xml:space="preserve"> фору</w:t>
      </w:r>
      <w:r w:rsidR="003D40D4">
        <w:rPr>
          <w:rFonts w:ascii="Times New Roman" w:hAnsi="Times New Roman" w:cs="Times New Roman"/>
        </w:rPr>
        <w:t xml:space="preserve">ма </w:t>
      </w:r>
      <w:r w:rsidRPr="00EB2DAF">
        <w:rPr>
          <w:rFonts w:ascii="Times New Roman" w:hAnsi="Times New Roman" w:cs="Times New Roman"/>
        </w:rPr>
        <w:t>с</w:t>
      </w:r>
      <w:r w:rsidR="003D40D4">
        <w:rPr>
          <w:rFonts w:ascii="Times New Roman" w:hAnsi="Times New Roman" w:cs="Times New Roman"/>
        </w:rPr>
        <w:t>оставляет 52 часа</w:t>
      </w:r>
      <w:r w:rsidRPr="00EB2DAF">
        <w:rPr>
          <w:rFonts w:ascii="Times New Roman" w:hAnsi="Times New Roman" w:cs="Times New Roman"/>
        </w:rPr>
        <w:t>, из расчета 12 часов + 1 час на подачу автомобиля, в день. При превышении пакетного лимита обслуживания по времени, оплата переката производится из расчета стоимости 1 часа аренды выбранного автомобиля в рамках ценовой политики форума – дополнительно, по факту;</w:t>
      </w:r>
    </w:p>
    <w:p w14:paraId="407CCF32" w14:textId="77777777" w:rsidR="00EB2DAF" w:rsidRPr="00EB2DAF" w:rsidRDefault="00EB2DAF" w:rsidP="00EB2DAF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Бронирование транспор</w:t>
      </w:r>
      <w:r w:rsidR="00B151BA">
        <w:rPr>
          <w:rFonts w:ascii="Times New Roman" w:hAnsi="Times New Roman" w:cs="Times New Roman"/>
        </w:rPr>
        <w:t xml:space="preserve">тных средств с водителем на </w:t>
      </w:r>
      <w:r w:rsidR="009A7D64" w:rsidRPr="009A7D64">
        <w:rPr>
          <w:rFonts w:ascii="Times New Roman" w:hAnsi="Times New Roman" w:cs="Times New Roman"/>
        </w:rPr>
        <w:t>IX Петербургский международный газовый форум</w:t>
      </w:r>
      <w:r w:rsidR="009A7D64">
        <w:rPr>
          <w:rFonts w:ascii="Times New Roman" w:hAnsi="Times New Roman" w:cs="Times New Roman"/>
        </w:rPr>
        <w:t xml:space="preserve"> </w:t>
      </w:r>
      <w:r w:rsidRPr="00EB2DAF">
        <w:rPr>
          <w:rFonts w:ascii="Times New Roman" w:hAnsi="Times New Roman" w:cs="Times New Roman"/>
        </w:rPr>
        <w:t xml:space="preserve">2019 г. в Санкт-Петербурге осуществляется с момента подтверждения заказа и предоплаты в размере - 100% от </w:t>
      </w:r>
      <w:r w:rsidR="00EF1048">
        <w:rPr>
          <w:rFonts w:ascii="Times New Roman" w:hAnsi="Times New Roman" w:cs="Times New Roman"/>
        </w:rPr>
        <w:t>с</w:t>
      </w:r>
      <w:r w:rsidR="009A7D64">
        <w:rPr>
          <w:rFonts w:ascii="Times New Roman" w:hAnsi="Times New Roman" w:cs="Times New Roman"/>
        </w:rPr>
        <w:t>тоимости минимального пакета (52 часа</w:t>
      </w:r>
      <w:r w:rsidRPr="00EB2DAF">
        <w:rPr>
          <w:rFonts w:ascii="Times New Roman" w:hAnsi="Times New Roman" w:cs="Times New Roman"/>
        </w:rPr>
        <w:t>) услуг;</w:t>
      </w:r>
    </w:p>
    <w:p w14:paraId="0F25901A" w14:textId="77777777" w:rsidR="00EB2DAF" w:rsidRPr="00EB2DAF" w:rsidRDefault="00EB2DAF" w:rsidP="00EB2DAF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  <w:lang w:eastAsia="ar-SA"/>
        </w:rPr>
        <w:t>Аккредитация выполняется со стороны заказчика.</w:t>
      </w:r>
    </w:p>
    <w:p w14:paraId="2F15EE3E" w14:textId="77777777" w:rsidR="00EB2DAF" w:rsidRPr="00EB2DAF" w:rsidRDefault="00EB2DAF" w:rsidP="00EB2DAF">
      <w:pPr>
        <w:pStyle w:val="aa"/>
        <w:ind w:left="284"/>
        <w:jc w:val="both"/>
        <w:rPr>
          <w:rFonts w:ascii="Times New Roman" w:hAnsi="Times New Roman" w:cs="Times New Roman"/>
        </w:rPr>
      </w:pPr>
    </w:p>
    <w:p w14:paraId="77618E39" w14:textId="77777777" w:rsidR="00EB2DAF" w:rsidRPr="009A7D64" w:rsidRDefault="00EB2DAF" w:rsidP="00EB2DAF">
      <w:pPr>
        <w:rPr>
          <w:rFonts w:ascii="Times New Roman" w:hAnsi="Times New Roman" w:cs="Times New Roman"/>
          <w:b/>
          <w:bCs/>
        </w:rPr>
      </w:pPr>
      <w:r w:rsidRPr="009A7D64">
        <w:rPr>
          <w:rFonts w:ascii="Times New Roman" w:hAnsi="Times New Roman" w:cs="Times New Roman"/>
          <w:b/>
          <w:bCs/>
        </w:rPr>
        <w:t>Последовательность действий для оформления заказа и брон</w:t>
      </w:r>
      <w:r w:rsidR="00EF1048" w:rsidRPr="009A7D64">
        <w:rPr>
          <w:rFonts w:ascii="Times New Roman" w:hAnsi="Times New Roman" w:cs="Times New Roman"/>
          <w:b/>
          <w:bCs/>
        </w:rPr>
        <w:t>ирования автомобиля на</w:t>
      </w:r>
      <w:r w:rsidR="009A7D64" w:rsidRPr="009A7D64">
        <w:rPr>
          <w:rFonts w:ascii="Times New Roman" w:hAnsi="Times New Roman" w:cs="Times New Roman"/>
          <w:b/>
          <w:lang w:eastAsia="ar-SA"/>
        </w:rPr>
        <w:t xml:space="preserve"> </w:t>
      </w:r>
      <w:r w:rsidR="009A7D64">
        <w:rPr>
          <w:rFonts w:ascii="Times New Roman" w:hAnsi="Times New Roman" w:cs="Times New Roman"/>
          <w:b/>
          <w:lang w:eastAsia="ar-SA"/>
        </w:rPr>
        <w:t xml:space="preserve">IX </w:t>
      </w:r>
      <w:r w:rsidR="009A7D64" w:rsidRPr="009A7D64">
        <w:rPr>
          <w:rFonts w:ascii="Times New Roman" w:hAnsi="Times New Roman" w:cs="Times New Roman"/>
          <w:b/>
          <w:lang w:eastAsia="ar-SA"/>
        </w:rPr>
        <w:t xml:space="preserve">Петербургский </w:t>
      </w:r>
      <w:r w:rsidR="00B0365D">
        <w:rPr>
          <w:rFonts w:ascii="Times New Roman" w:hAnsi="Times New Roman" w:cs="Times New Roman"/>
          <w:b/>
          <w:lang w:eastAsia="ar-SA"/>
        </w:rPr>
        <w:t>международный газовый форум 2019</w:t>
      </w:r>
      <w:r w:rsidR="009A7D64">
        <w:rPr>
          <w:rFonts w:ascii="Times New Roman" w:hAnsi="Times New Roman" w:cs="Times New Roman"/>
          <w:b/>
          <w:lang w:eastAsia="ar-SA"/>
        </w:rPr>
        <w:t>:</w:t>
      </w:r>
    </w:p>
    <w:p w14:paraId="749A0868" w14:textId="77777777" w:rsidR="00EB2DAF" w:rsidRPr="00EB2DAF" w:rsidRDefault="00EB2DAF" w:rsidP="00EB2DA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Вы присылаете нам запрос на почту, в котором указываете:</w:t>
      </w:r>
    </w:p>
    <w:p w14:paraId="5441669B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дату и время обслуживания;</w:t>
      </w:r>
    </w:p>
    <w:p w14:paraId="6C0A26A4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 xml:space="preserve">- необходимое количество </w:t>
      </w:r>
      <w:r w:rsidR="0042641E">
        <w:rPr>
          <w:rFonts w:ascii="Times New Roman" w:hAnsi="Times New Roman" w:cs="Times New Roman"/>
        </w:rPr>
        <w:t>транспортных средств (</w:t>
      </w:r>
      <w:r w:rsidRPr="00EB2DAF">
        <w:rPr>
          <w:rFonts w:ascii="Times New Roman" w:hAnsi="Times New Roman" w:cs="Times New Roman"/>
        </w:rPr>
        <w:t>минивэны, микроавтобусы)</w:t>
      </w:r>
    </w:p>
    <w:p w14:paraId="5C7955B7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класс автомобилей («стандарт», «комфорт», «бизнес» или «представительский»)</w:t>
      </w:r>
    </w:p>
    <w:p w14:paraId="35DA3C4D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необходимые детали, предпочтения и дополнительные пожелания по транспорту и обслуживанию;</w:t>
      </w:r>
    </w:p>
    <w:p w14:paraId="10482241" w14:textId="77777777" w:rsidR="00EB2DAF" w:rsidRPr="00EB2DAF" w:rsidRDefault="00EB2DAF" w:rsidP="00EB2DA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Мы готовим Вам предложение и высылаем на почту варианты, согласно вашей заявке;</w:t>
      </w:r>
    </w:p>
    <w:p w14:paraId="3A56C7A5" w14:textId="77777777" w:rsidR="00ED43F7" w:rsidRPr="00B151BA" w:rsidRDefault="00EB2DAF" w:rsidP="00B151BA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После Вашего подтверждения, мы заключаем договор аренды автомобиля с водителем и выставляем Вам счет на оплату. Предоставляем Вам все необходимые данные на транспорт и водителей для оформления и</w:t>
      </w:r>
      <w:r w:rsidR="00B151BA">
        <w:rPr>
          <w:rFonts w:ascii="Times New Roman" w:hAnsi="Times New Roman" w:cs="Times New Roman"/>
        </w:rPr>
        <w:t xml:space="preserve"> получения аккредитации на </w:t>
      </w:r>
      <w:r w:rsidR="009A7D64" w:rsidRPr="009A7D64">
        <w:rPr>
          <w:rFonts w:ascii="Times New Roman" w:hAnsi="Times New Roman" w:cs="Times New Roman"/>
        </w:rPr>
        <w:t>IX Петербургский международный газовый форум 2019</w:t>
      </w:r>
      <w:r w:rsidR="009A7D64">
        <w:rPr>
          <w:rFonts w:ascii="Times New Roman" w:hAnsi="Times New Roman" w:cs="Times New Roman"/>
        </w:rPr>
        <w:t xml:space="preserve">. </w:t>
      </w:r>
      <w:r w:rsidRPr="00EB2DAF">
        <w:rPr>
          <w:rFonts w:ascii="Times New Roman" w:hAnsi="Times New Roman" w:cs="Times New Roman"/>
        </w:rPr>
        <w:t>Аккредитация осуществля</w:t>
      </w:r>
      <w:r w:rsidR="00B151BA">
        <w:rPr>
          <w:rFonts w:ascii="Times New Roman" w:hAnsi="Times New Roman" w:cs="Times New Roman"/>
        </w:rPr>
        <w:t>ется непосредственно заказчиком.</w:t>
      </w:r>
      <w:r w:rsidRPr="00EB2DAF">
        <w:rPr>
          <w:rFonts w:ascii="Times New Roman" w:hAnsi="Times New Roman" w:cs="Times New Roman"/>
        </w:rPr>
        <w:t xml:space="preserve"> </w:t>
      </w:r>
    </w:p>
    <w:p w14:paraId="2E35C8FA" w14:textId="77777777" w:rsidR="00EB2DAF" w:rsidRPr="00EB2DAF" w:rsidRDefault="00EB2DAF" w:rsidP="00EB2DA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В случае перека</w:t>
      </w:r>
      <w:r w:rsidR="00BA158C">
        <w:rPr>
          <w:rFonts w:ascii="Times New Roman" w:hAnsi="Times New Roman" w:cs="Times New Roman"/>
        </w:rPr>
        <w:t>та основного пакета времени (52 часа)</w:t>
      </w:r>
      <w:r w:rsidRPr="00EB2DAF">
        <w:rPr>
          <w:rFonts w:ascii="Times New Roman" w:hAnsi="Times New Roman" w:cs="Times New Roman"/>
        </w:rPr>
        <w:t>, на основании заказа-наряда или маршрутного листа, подписанного пассажиром или Вашим представителем, мы выставляем Вам дополнительный счет согласно стоимости аренды выбранной машины и обмениваемся оригиналами закрывающих документов при личной встрече или по почте.</w:t>
      </w:r>
    </w:p>
    <w:p w14:paraId="606BF5F6" w14:textId="558401D6" w:rsidR="00EB2DAF" w:rsidRPr="00EB2DAF" w:rsidRDefault="00EB2DAF" w:rsidP="00EB2DA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 xml:space="preserve">Форма оплаты – </w:t>
      </w:r>
      <w:r w:rsidR="002767E1">
        <w:rPr>
          <w:rFonts w:ascii="Times New Roman" w:hAnsi="Times New Roman" w:cs="Times New Roman"/>
        </w:rPr>
        <w:t>безналичный расчет.</w:t>
      </w:r>
      <w:bookmarkStart w:id="0" w:name="_GoBack"/>
      <w:bookmarkEnd w:id="0"/>
    </w:p>
    <w:p w14:paraId="28C7C1B9" w14:textId="77777777" w:rsidR="00EB2DAF" w:rsidRDefault="00EB2DAF" w:rsidP="00EB2DA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5FAA81" w14:textId="77777777" w:rsidR="00AB56BA" w:rsidRPr="00EB2DAF" w:rsidRDefault="00AB56BA" w:rsidP="00EB2DA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7B1CD799" w14:textId="77777777" w:rsidR="00EB2DAF" w:rsidRPr="00EB2DAF" w:rsidRDefault="00EB2DAF" w:rsidP="00EB2DAF">
      <w:pPr>
        <w:tabs>
          <w:tab w:val="num" w:pos="142"/>
        </w:tabs>
        <w:spacing w:after="0" w:line="240" w:lineRule="auto"/>
        <w:ind w:left="284"/>
        <w:rPr>
          <w:rFonts w:ascii="Times New Roman" w:hAnsi="Times New Roman" w:cs="Times New Roman"/>
          <w:b/>
          <w:lang w:eastAsia="ar-SA"/>
        </w:rPr>
      </w:pPr>
      <w:r w:rsidRPr="00EB2DAF">
        <w:rPr>
          <w:rFonts w:ascii="Times New Roman" w:hAnsi="Times New Roman" w:cs="Times New Roman"/>
          <w:b/>
          <w:lang w:eastAsia="ar-SA"/>
        </w:rPr>
        <w:t>В с</w:t>
      </w:r>
      <w:r w:rsidR="009A7D64">
        <w:rPr>
          <w:rFonts w:ascii="Times New Roman" w:hAnsi="Times New Roman" w:cs="Times New Roman"/>
          <w:b/>
          <w:lang w:eastAsia="ar-SA"/>
        </w:rPr>
        <w:t>тоимость минимального пакета (52 часа</w:t>
      </w:r>
      <w:r w:rsidRPr="00EB2DAF">
        <w:rPr>
          <w:rFonts w:ascii="Times New Roman" w:hAnsi="Times New Roman" w:cs="Times New Roman"/>
          <w:b/>
          <w:lang w:eastAsia="ar-SA"/>
        </w:rPr>
        <w:t>) аренды авт</w:t>
      </w:r>
      <w:r w:rsidR="00B151BA">
        <w:rPr>
          <w:rFonts w:ascii="Times New Roman" w:hAnsi="Times New Roman" w:cs="Times New Roman"/>
          <w:b/>
          <w:lang w:eastAsia="ar-SA"/>
        </w:rPr>
        <w:t xml:space="preserve">омобиля на </w:t>
      </w:r>
      <w:r w:rsidR="009A7D64" w:rsidRPr="009A7D64">
        <w:rPr>
          <w:rFonts w:ascii="Times New Roman" w:hAnsi="Times New Roman" w:cs="Times New Roman"/>
          <w:b/>
          <w:lang w:eastAsia="ar-SA"/>
        </w:rPr>
        <w:t>IX Петербургский международный газовый форум 2019</w:t>
      </w:r>
      <w:r w:rsidR="009A7D64">
        <w:rPr>
          <w:rFonts w:ascii="Times New Roman" w:hAnsi="Times New Roman" w:cs="Times New Roman"/>
          <w:b/>
          <w:lang w:eastAsia="ar-SA"/>
        </w:rPr>
        <w:t xml:space="preserve"> </w:t>
      </w:r>
      <w:r w:rsidRPr="00EB2DAF">
        <w:rPr>
          <w:rFonts w:ascii="Times New Roman" w:hAnsi="Times New Roman" w:cs="Times New Roman"/>
          <w:b/>
          <w:lang w:eastAsia="ar-SA"/>
        </w:rPr>
        <w:t>входит:</w:t>
      </w:r>
    </w:p>
    <w:p w14:paraId="1C880664" w14:textId="77777777" w:rsidR="00EB2DAF" w:rsidRPr="00EB2DAF" w:rsidRDefault="00EB2DAF" w:rsidP="00EB2DAF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14:paraId="2969DCE8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Предоставление транспортных средств и идеальном техническом и внешнем состоянии, без рекламы, логотипов на кузове и в салоне, максимально отвечающие уровню мероприятия и потребностям клиента;</w:t>
      </w:r>
    </w:p>
    <w:p w14:paraId="5D4C7B0F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Подобранный и обученный водительский состав;</w:t>
      </w:r>
    </w:p>
    <w:p w14:paraId="5A19D2ED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 xml:space="preserve">Соответствие внешнего вида и правил поведения водителей во время обслуживания участников и гостей мероприятия; </w:t>
      </w:r>
    </w:p>
    <w:p w14:paraId="2BBDBE31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Своевременность прибытия экипажа в пункт заданного назначения;</w:t>
      </w:r>
    </w:p>
    <w:p w14:paraId="29362D74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Ежедневная подготовка транспортных средств – заправка, мойка кузова и уборка салона;</w:t>
      </w:r>
    </w:p>
    <w:p w14:paraId="1E7A71D7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Минеральная вода Vittel, Evian (или на усмотрение заказчика), бытовые предметы 1-й необходимости и гигиены (медицинская аптечка, сухие, влажные салфетки, новые губки для обуви, зонт);</w:t>
      </w:r>
    </w:p>
    <w:p w14:paraId="5A6E0F82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Промежуточная и итоговая отчетность по заказу в строго согласованные сроки.</w:t>
      </w:r>
    </w:p>
    <w:p w14:paraId="4B55D63A" w14:textId="77777777" w:rsidR="00FA4B4D" w:rsidRDefault="00FA4B4D" w:rsidP="00FA4B4D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7084D68" w14:textId="77777777" w:rsidR="00FA4B4D" w:rsidRDefault="00FA4B4D" w:rsidP="00FA4B4D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FA4B4D">
        <w:rPr>
          <w:rFonts w:ascii="Times New Roman" w:eastAsia="Times New Roman" w:hAnsi="Times New Roman" w:cs="Times New Roman"/>
          <w:lang w:eastAsia="ar-SA"/>
        </w:rPr>
        <w:br/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Место и адрес проведения </w:t>
      </w:r>
      <w:r w:rsidRPr="00FA4B4D">
        <w:rPr>
          <w:rFonts w:ascii="Times New Roman" w:eastAsia="Times New Roman" w:hAnsi="Times New Roman" w:cs="Times New Roman"/>
          <w:b/>
          <w:bCs/>
          <w:lang w:eastAsia="ar-SA"/>
        </w:rPr>
        <w:t>IX Петербургского международного газового форума</w:t>
      </w:r>
      <w:r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14:paraId="548E5C8E" w14:textId="77777777" w:rsidR="00FA4B4D" w:rsidRDefault="00FA4B4D" w:rsidP="00FA4B4D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4B4D">
        <w:rPr>
          <w:rFonts w:ascii="Times New Roman" w:eastAsia="Times New Roman" w:hAnsi="Times New Roman" w:cs="Times New Roman"/>
          <w:b/>
          <w:bCs/>
          <w:lang w:eastAsia="ar-SA"/>
        </w:rPr>
        <w:br/>
      </w:r>
      <w:r w:rsidRPr="00FA4B4D">
        <w:rPr>
          <w:rFonts w:ascii="Times New Roman" w:eastAsia="Times New Roman" w:hAnsi="Times New Roman" w:cs="Times New Roman"/>
          <w:lang w:eastAsia="ar-SA"/>
        </w:rPr>
        <w:t>Конгрессно-выставочный центр «Экспофорум»</w:t>
      </w:r>
    </w:p>
    <w:p w14:paraId="7481A241" w14:textId="77777777" w:rsidR="00FA4B4D" w:rsidRPr="00EB2DAF" w:rsidRDefault="00FA4B4D" w:rsidP="00FA4B4D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4B4D">
        <w:rPr>
          <w:rFonts w:ascii="Times New Roman" w:eastAsia="Times New Roman" w:hAnsi="Times New Roman" w:cs="Times New Roman"/>
          <w:lang w:eastAsia="ar-SA"/>
        </w:rPr>
        <w:t>г. Санкт-Петербург, Петербургское шоссе, д. 64/1</w:t>
      </w:r>
    </w:p>
    <w:sectPr w:rsidR="00FA4B4D" w:rsidRPr="00EB2DAF" w:rsidSect="007F7B9F">
      <w:headerReference w:type="default" r:id="rId8"/>
      <w:footerReference w:type="default" r:id="rId9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A96E8" w14:textId="77777777" w:rsidR="00B44FDB" w:rsidRDefault="00B44FDB" w:rsidP="00D84D55">
      <w:pPr>
        <w:spacing w:after="0" w:line="240" w:lineRule="auto"/>
      </w:pPr>
      <w:r>
        <w:separator/>
      </w:r>
    </w:p>
  </w:endnote>
  <w:endnote w:type="continuationSeparator" w:id="0">
    <w:p w14:paraId="11BB32F9" w14:textId="77777777" w:rsidR="00B44FDB" w:rsidRDefault="00B44FDB" w:rsidP="00D8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95965"/>
      <w:docPartObj>
        <w:docPartGallery w:val="Page Numbers (Bottom of Page)"/>
        <w:docPartUnique/>
      </w:docPartObj>
    </w:sdtPr>
    <w:sdtEndPr/>
    <w:sdtContent>
      <w:p w14:paraId="768DA3B5" w14:textId="77777777" w:rsidR="00D84D55" w:rsidRDefault="00D84D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7E1">
          <w:rPr>
            <w:noProof/>
          </w:rPr>
          <w:t>2</w:t>
        </w:r>
        <w:r>
          <w:fldChar w:fldCharType="end"/>
        </w:r>
      </w:p>
    </w:sdtContent>
  </w:sdt>
  <w:p w14:paraId="32CE5190" w14:textId="77777777" w:rsidR="00D84D55" w:rsidRDefault="00D84D55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A7C52" w14:textId="77777777" w:rsidR="00B44FDB" w:rsidRDefault="00B44FDB" w:rsidP="00D84D55">
      <w:pPr>
        <w:spacing w:after="0" w:line="240" w:lineRule="auto"/>
      </w:pPr>
      <w:r>
        <w:separator/>
      </w:r>
    </w:p>
  </w:footnote>
  <w:footnote w:type="continuationSeparator" w:id="0">
    <w:p w14:paraId="14E83F1A" w14:textId="77777777" w:rsidR="00B44FDB" w:rsidRDefault="00B44FDB" w:rsidP="00D8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1276"/>
      <w:gridCol w:w="2942"/>
    </w:tblGrid>
    <w:tr w:rsidR="00020306" w14:paraId="4BEBB502" w14:textId="77777777" w:rsidTr="00CD7F3B">
      <w:tc>
        <w:tcPr>
          <w:tcW w:w="6345" w:type="dxa"/>
        </w:tcPr>
        <w:p w14:paraId="58782710" w14:textId="77777777" w:rsidR="00020306" w:rsidRDefault="00020306" w:rsidP="00CD7F3B">
          <w:pPr>
            <w:pStyle w:val="a3"/>
          </w:pPr>
          <w:r>
            <w:rPr>
              <w:noProof/>
              <w:lang w:val="en-US" w:eastAsia="ru-RU"/>
            </w:rPr>
            <w:drawing>
              <wp:inline distT="0" distB="0" distL="0" distR="0" wp14:anchorId="30E331AE" wp14:editId="16F59D5B">
                <wp:extent cx="776087" cy="343696"/>
                <wp:effectExtent l="0" t="0" r="508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ay2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171" cy="347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7F6B41" w14:textId="77777777" w:rsidR="00020306" w:rsidRPr="00F72AD8" w:rsidRDefault="00020306" w:rsidP="00CD7F3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  <w:lang w:val="en-US"/>
            </w:rPr>
            <w:t>Transfer</w:t>
          </w: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  <w:lang w:val="en-US"/>
            </w:rPr>
            <w:t>Company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St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</w:rPr>
            <w:t xml:space="preserve">. 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Petersburg</w:t>
          </w:r>
        </w:p>
      </w:tc>
      <w:tc>
        <w:tcPr>
          <w:tcW w:w="1276" w:type="dxa"/>
          <w:tcBorders>
            <w:right w:val="single" w:sz="4" w:space="0" w:color="FFFFFF" w:themeColor="background1"/>
          </w:tcBorders>
        </w:tcPr>
        <w:p w14:paraId="1BD6BC4F" w14:textId="77777777" w:rsidR="00020306" w:rsidRPr="00F352A8" w:rsidRDefault="00020306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Телефон:</w:t>
          </w:r>
        </w:p>
        <w:p w14:paraId="1802E7C9" w14:textId="77777777" w:rsidR="00020306" w:rsidRPr="00F352A8" w:rsidRDefault="00020306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</w:rPr>
            <w:t xml:space="preserve">Эл. </w:t>
          </w: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почта:</w:t>
          </w:r>
        </w:p>
        <w:p w14:paraId="4282CFA1" w14:textId="77777777" w:rsidR="00020306" w:rsidRPr="00F352A8" w:rsidRDefault="00020306" w:rsidP="00117BA9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Адрес:</w:t>
          </w:r>
        </w:p>
        <w:p w14:paraId="1E044A90" w14:textId="2F642383" w:rsidR="00020306" w:rsidRPr="00F72AD8" w:rsidRDefault="00020306" w:rsidP="00CD7F3B">
          <w:pPr>
            <w:jc w:val="right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Сайт:</w:t>
          </w:r>
        </w:p>
      </w:tc>
      <w:tc>
        <w:tcPr>
          <w:tcW w:w="2942" w:type="dxa"/>
          <w:tcBorders>
            <w:left w:val="single" w:sz="4" w:space="0" w:color="FFFFFF" w:themeColor="background1"/>
          </w:tcBorders>
        </w:tcPr>
        <w:p w14:paraId="0896F827" w14:textId="77777777" w:rsidR="00020306" w:rsidRPr="00F352A8" w:rsidRDefault="00020306" w:rsidP="00117BA9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+7 (921) 740-95-92</w:t>
          </w:r>
        </w:p>
        <w:p w14:paraId="22BAB3AE" w14:textId="77777777" w:rsidR="00020306" w:rsidRPr="00F352A8" w:rsidRDefault="00020306" w:rsidP="00117BA9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zakaz@gway24.ru</w:t>
          </w:r>
        </w:p>
        <w:p w14:paraId="0BA173FF" w14:textId="6F8BE6EF" w:rsidR="00020306" w:rsidRPr="00F72AD8" w:rsidRDefault="00020306" w:rsidP="00CD7F3B">
          <w:pPr>
            <w:rPr>
              <w:sz w:val="20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Санкт-Петербург ул. Мира, д.3 </w:t>
          </w:r>
          <w:hyperlink r:id="rId2" w:history="1">
            <w:r w:rsidRPr="00F352A8">
              <w:rPr>
                <w:rStyle w:val="a6"/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gway24.ru</w:t>
            </w:r>
          </w:hyperlink>
        </w:p>
      </w:tc>
    </w:tr>
  </w:tbl>
  <w:p w14:paraId="2C8BF07C" w14:textId="77777777" w:rsidR="0030744B" w:rsidRPr="0030744B" w:rsidRDefault="0030744B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BC0"/>
    <w:multiLevelType w:val="hybridMultilevel"/>
    <w:tmpl w:val="7BFA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BAD"/>
    <w:multiLevelType w:val="multilevel"/>
    <w:tmpl w:val="556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2402E"/>
    <w:multiLevelType w:val="multilevel"/>
    <w:tmpl w:val="B30C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772C2"/>
    <w:multiLevelType w:val="multilevel"/>
    <w:tmpl w:val="947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17561"/>
    <w:multiLevelType w:val="hybridMultilevel"/>
    <w:tmpl w:val="2E8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1"/>
    <w:rsid w:val="00020306"/>
    <w:rsid w:val="00023E11"/>
    <w:rsid w:val="000348ED"/>
    <w:rsid w:val="00132AAD"/>
    <w:rsid w:val="00151684"/>
    <w:rsid w:val="00152025"/>
    <w:rsid w:val="00172166"/>
    <w:rsid w:val="00196732"/>
    <w:rsid w:val="001A051E"/>
    <w:rsid w:val="001A0BBC"/>
    <w:rsid w:val="001A73D4"/>
    <w:rsid w:val="001D51AA"/>
    <w:rsid w:val="002317CF"/>
    <w:rsid w:val="00256934"/>
    <w:rsid w:val="002612AF"/>
    <w:rsid w:val="002767E1"/>
    <w:rsid w:val="002D7B32"/>
    <w:rsid w:val="0030744B"/>
    <w:rsid w:val="00311F7F"/>
    <w:rsid w:val="00323615"/>
    <w:rsid w:val="003324CB"/>
    <w:rsid w:val="003971CE"/>
    <w:rsid w:val="003A2CDC"/>
    <w:rsid w:val="003D40D4"/>
    <w:rsid w:val="003D6C1C"/>
    <w:rsid w:val="003E6258"/>
    <w:rsid w:val="0042641E"/>
    <w:rsid w:val="004759B8"/>
    <w:rsid w:val="00491574"/>
    <w:rsid w:val="004D23DC"/>
    <w:rsid w:val="004F17D6"/>
    <w:rsid w:val="005778A5"/>
    <w:rsid w:val="00582C78"/>
    <w:rsid w:val="005B1E9B"/>
    <w:rsid w:val="005D562E"/>
    <w:rsid w:val="00616C69"/>
    <w:rsid w:val="006241AB"/>
    <w:rsid w:val="00624642"/>
    <w:rsid w:val="006638F8"/>
    <w:rsid w:val="006724A0"/>
    <w:rsid w:val="00675499"/>
    <w:rsid w:val="006979A4"/>
    <w:rsid w:val="006A5C3F"/>
    <w:rsid w:val="006A5FA6"/>
    <w:rsid w:val="006D23B6"/>
    <w:rsid w:val="006D71A8"/>
    <w:rsid w:val="00701FEA"/>
    <w:rsid w:val="0071251E"/>
    <w:rsid w:val="00755EFF"/>
    <w:rsid w:val="00762043"/>
    <w:rsid w:val="007C1C48"/>
    <w:rsid w:val="007C57B8"/>
    <w:rsid w:val="007D0F70"/>
    <w:rsid w:val="007D4534"/>
    <w:rsid w:val="007F354D"/>
    <w:rsid w:val="007F7B9F"/>
    <w:rsid w:val="008440D1"/>
    <w:rsid w:val="00857878"/>
    <w:rsid w:val="00865390"/>
    <w:rsid w:val="00875A3A"/>
    <w:rsid w:val="008878B5"/>
    <w:rsid w:val="008C654C"/>
    <w:rsid w:val="008D6C4A"/>
    <w:rsid w:val="008E6EE3"/>
    <w:rsid w:val="00925EED"/>
    <w:rsid w:val="00936A72"/>
    <w:rsid w:val="0095255D"/>
    <w:rsid w:val="009A7606"/>
    <w:rsid w:val="009A7D64"/>
    <w:rsid w:val="009A7D77"/>
    <w:rsid w:val="009B4AAB"/>
    <w:rsid w:val="009B7949"/>
    <w:rsid w:val="009C388D"/>
    <w:rsid w:val="009C72A6"/>
    <w:rsid w:val="00A07ECF"/>
    <w:rsid w:val="00AA58F3"/>
    <w:rsid w:val="00AB56BA"/>
    <w:rsid w:val="00AE6728"/>
    <w:rsid w:val="00B0365D"/>
    <w:rsid w:val="00B151BA"/>
    <w:rsid w:val="00B151D2"/>
    <w:rsid w:val="00B44FDB"/>
    <w:rsid w:val="00B471E7"/>
    <w:rsid w:val="00B876F6"/>
    <w:rsid w:val="00BA158C"/>
    <w:rsid w:val="00BA42E1"/>
    <w:rsid w:val="00BF2B22"/>
    <w:rsid w:val="00BF558F"/>
    <w:rsid w:val="00C15F60"/>
    <w:rsid w:val="00C16CA0"/>
    <w:rsid w:val="00C660A4"/>
    <w:rsid w:val="00CC49BE"/>
    <w:rsid w:val="00CE5681"/>
    <w:rsid w:val="00CF4DBD"/>
    <w:rsid w:val="00D116EA"/>
    <w:rsid w:val="00D15324"/>
    <w:rsid w:val="00D24CD6"/>
    <w:rsid w:val="00D84D55"/>
    <w:rsid w:val="00DD10A2"/>
    <w:rsid w:val="00E61011"/>
    <w:rsid w:val="00E81551"/>
    <w:rsid w:val="00EB2DAF"/>
    <w:rsid w:val="00ED43F7"/>
    <w:rsid w:val="00EE6C63"/>
    <w:rsid w:val="00EF1048"/>
    <w:rsid w:val="00F077CF"/>
    <w:rsid w:val="00F258DD"/>
    <w:rsid w:val="00F57E65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9C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06"/>
  </w:style>
  <w:style w:type="character" w:styleId="a6">
    <w:name w:val="Hyperlink"/>
    <w:rsid w:val="009A7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8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2B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4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06"/>
  </w:style>
  <w:style w:type="character" w:styleId="a6">
    <w:name w:val="Hyperlink"/>
    <w:rsid w:val="009A7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8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2B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gway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3907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 Acer M5</dc:creator>
  <cp:keywords/>
  <dc:description/>
  <cp:lastModifiedBy>Виктория Витальевна</cp:lastModifiedBy>
  <cp:revision>11</cp:revision>
  <cp:lastPrinted>2019-09-08T08:30:00Z</cp:lastPrinted>
  <dcterms:created xsi:type="dcterms:W3CDTF">2019-09-08T09:40:00Z</dcterms:created>
  <dcterms:modified xsi:type="dcterms:W3CDTF">2019-09-14T08:29:00Z</dcterms:modified>
</cp:coreProperties>
</file>