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C715F" w14:textId="77777777" w:rsidR="00701FEA" w:rsidRDefault="00603C66" w:rsidP="00603C66">
      <w:pPr>
        <w:tabs>
          <w:tab w:val="left" w:pos="1470"/>
          <w:tab w:val="left" w:pos="2289"/>
        </w:tabs>
        <w:rPr>
          <w:rFonts w:ascii="Times New Roman" w:hAnsi="Times New Roman" w:cs="Times New Roman"/>
          <w:b/>
          <w:sz w:val="4"/>
          <w:szCs w:val="4"/>
        </w:rPr>
      </w:pPr>
      <w:r>
        <w:rPr>
          <w:rFonts w:ascii="Times New Roman" w:hAnsi="Times New Roman" w:cs="Times New Roman"/>
          <w:b/>
          <w:sz w:val="4"/>
          <w:szCs w:val="4"/>
        </w:rPr>
        <w:tab/>
      </w:r>
      <w:r>
        <w:rPr>
          <w:rFonts w:ascii="Times New Roman" w:hAnsi="Times New Roman" w:cs="Times New Roman"/>
          <w:b/>
          <w:sz w:val="4"/>
          <w:szCs w:val="4"/>
        </w:rPr>
        <w:tab/>
      </w:r>
    </w:p>
    <w:p w14:paraId="47B63542" w14:textId="77777777" w:rsidR="00603C66" w:rsidRDefault="00603C66" w:rsidP="00196732">
      <w:pPr>
        <w:rPr>
          <w:rFonts w:ascii="Times New Roman" w:hAnsi="Times New Roman" w:cs="Times New Roman"/>
          <w:b/>
          <w:sz w:val="4"/>
          <w:szCs w:val="4"/>
        </w:rPr>
      </w:pPr>
    </w:p>
    <w:p w14:paraId="3426069C" w14:textId="77777777" w:rsidR="007F7B9F" w:rsidRPr="00701FEA" w:rsidRDefault="007F7B9F" w:rsidP="00196732">
      <w:pPr>
        <w:rPr>
          <w:rFonts w:ascii="Times New Roman" w:hAnsi="Times New Roman" w:cs="Times New Roman"/>
          <w:b/>
          <w:sz w:val="4"/>
          <w:szCs w:val="4"/>
        </w:rPr>
      </w:pPr>
    </w:p>
    <w:p w14:paraId="31D85C26" w14:textId="77777777" w:rsidR="00701FEA" w:rsidRDefault="003A2CDC" w:rsidP="004F17D6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Аренда автомобилей с водителем </w:t>
      </w:r>
    </w:p>
    <w:p w14:paraId="5453F099" w14:textId="77777777" w:rsidR="004F17D6" w:rsidRPr="00BF2B22" w:rsidRDefault="003A2CDC" w:rsidP="00701FE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на </w:t>
      </w:r>
      <w:r w:rsidR="00EF1048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международную туристскую выставку</w:t>
      </w:r>
      <w:r w:rsidR="00EF1048" w:rsidRPr="00EF1048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INWETEX – CIS TRAVEL MARKET 2019</w:t>
      </w:r>
    </w:p>
    <w:p w14:paraId="334212C5" w14:textId="77777777" w:rsidR="004F17D6" w:rsidRDefault="006724A0" w:rsidP="004F1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 xml:space="preserve">с </w:t>
      </w:r>
      <w:r w:rsidR="00EF1048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12.09.2019- 13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.09.2019</w:t>
      </w:r>
    </w:p>
    <w:p w14:paraId="08D6ECB5" w14:textId="77777777" w:rsidR="00BF2B22" w:rsidRDefault="00BF2B22" w:rsidP="004F1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4386C3" w14:textId="77777777" w:rsidR="007F7B9F" w:rsidRPr="00701FEA" w:rsidRDefault="007F7B9F" w:rsidP="004F1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95CAB9" w14:textId="77777777" w:rsidR="00BF2B22" w:rsidRPr="00E81551" w:rsidRDefault="00BF2B22" w:rsidP="00BF2B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1551">
        <w:rPr>
          <w:rFonts w:ascii="Times New Roman" w:hAnsi="Times New Roman" w:cs="Times New Roman"/>
          <w:b/>
          <w:sz w:val="24"/>
          <w:szCs w:val="24"/>
          <w:lang w:eastAsia="ru-RU"/>
        </w:rPr>
        <w:t>ТАРИФЫ И ЦЕНЫ НА УСЛУГИ (без НДС)</w:t>
      </w:r>
    </w:p>
    <w:p w14:paraId="3A8ED38E" w14:textId="77777777" w:rsidR="002D7B32" w:rsidRPr="00E81551" w:rsidRDefault="002D7B32" w:rsidP="00D84D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56B8D8" w14:textId="77777777" w:rsidR="004F17D6" w:rsidRPr="006724A0" w:rsidRDefault="004F17D6" w:rsidP="002D7B32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DFDEA2B" w14:textId="77777777" w:rsidR="008E6EE3" w:rsidRPr="007F7B9F" w:rsidRDefault="008E6EE3" w:rsidP="006724A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710D5A32" w14:textId="77777777" w:rsidR="004759B8" w:rsidRPr="00E81551" w:rsidRDefault="00F258DD" w:rsidP="00196732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15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МИНИВЭНЫ </w:t>
      </w:r>
      <w:r w:rsidR="00603C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(до 8</w:t>
      </w:r>
      <w:r w:rsidR="001721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мест)</w:t>
      </w:r>
    </w:p>
    <w:p w14:paraId="284A238E" w14:textId="77777777" w:rsidR="004F17D6" w:rsidRPr="009A7D77" w:rsidRDefault="004F17D6" w:rsidP="009C38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</w:p>
    <w:tbl>
      <w:tblPr>
        <w:tblStyle w:val="a9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992"/>
        <w:gridCol w:w="1134"/>
        <w:gridCol w:w="1134"/>
        <w:gridCol w:w="1134"/>
        <w:gridCol w:w="851"/>
        <w:gridCol w:w="1559"/>
      </w:tblGrid>
      <w:tr w:rsidR="00E61011" w:rsidRPr="009A7D77" w14:paraId="73335FE0" w14:textId="77777777" w:rsidTr="001A73D4">
        <w:tc>
          <w:tcPr>
            <w:tcW w:w="2410" w:type="dxa"/>
            <w:vAlign w:val="center"/>
          </w:tcPr>
          <w:p w14:paraId="3F42CDEF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Модель ТС</w:t>
            </w:r>
          </w:p>
        </w:tc>
        <w:tc>
          <w:tcPr>
            <w:tcW w:w="1134" w:type="dxa"/>
            <w:vAlign w:val="center"/>
          </w:tcPr>
          <w:p w14:paraId="00E33161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 выпуска</w:t>
            </w:r>
          </w:p>
        </w:tc>
        <w:tc>
          <w:tcPr>
            <w:tcW w:w="992" w:type="dxa"/>
            <w:vAlign w:val="center"/>
          </w:tcPr>
          <w:p w14:paraId="26EA0AC4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Цвет</w:t>
            </w:r>
          </w:p>
        </w:tc>
        <w:tc>
          <w:tcPr>
            <w:tcW w:w="1134" w:type="dxa"/>
            <w:vAlign w:val="center"/>
          </w:tcPr>
          <w:p w14:paraId="7BABC157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Трансфер, стоимость (руб.)</w:t>
            </w:r>
          </w:p>
        </w:tc>
        <w:tc>
          <w:tcPr>
            <w:tcW w:w="1134" w:type="dxa"/>
            <w:vAlign w:val="center"/>
          </w:tcPr>
          <w:p w14:paraId="07251E88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Аренда,</w:t>
            </w:r>
          </w:p>
          <w:p w14:paraId="36110346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стоимость(руб./час)</w:t>
            </w:r>
          </w:p>
        </w:tc>
        <w:tc>
          <w:tcPr>
            <w:tcW w:w="1134" w:type="dxa"/>
            <w:vAlign w:val="center"/>
          </w:tcPr>
          <w:p w14:paraId="45B7734A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Мин.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пакет услуг </w:t>
            </w:r>
          </w:p>
          <w:p w14:paraId="29CEB613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(кол-во часов)</w:t>
            </w:r>
          </w:p>
        </w:tc>
        <w:tc>
          <w:tcPr>
            <w:tcW w:w="851" w:type="dxa"/>
            <w:vAlign w:val="center"/>
          </w:tcPr>
          <w:p w14:paraId="7A2BC8B9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 дней</w:t>
            </w:r>
          </w:p>
        </w:tc>
        <w:tc>
          <w:tcPr>
            <w:tcW w:w="1559" w:type="dxa"/>
            <w:vAlign w:val="center"/>
          </w:tcPr>
          <w:p w14:paraId="7CC04888" w14:textId="77777777" w:rsidR="001A73D4" w:rsidRDefault="00E61011" w:rsidP="001A73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Стоимость</w:t>
            </w:r>
            <w:r w:rsidR="001A73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77AB75D3" w14:textId="77777777" w:rsidR="00E61011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мин. пакета</w:t>
            </w:r>
          </w:p>
          <w:p w14:paraId="07D41990" w14:textId="77777777" w:rsidR="00E61011" w:rsidRDefault="00F57E65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2</w:t>
            </w:r>
            <w:r w:rsidR="00E610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дня </w:t>
            </w:r>
          </w:p>
          <w:p w14:paraId="6EE5712B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="001A73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руб.</w:t>
            </w:r>
            <w:r w:rsidR="001A73D4" w:rsidRPr="001A73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="00F57E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часов)</w:t>
            </w:r>
          </w:p>
        </w:tc>
      </w:tr>
      <w:tr w:rsidR="00701FEA" w:rsidRPr="009A7D77" w14:paraId="24BED284" w14:textId="77777777" w:rsidTr="001A73D4">
        <w:tc>
          <w:tcPr>
            <w:tcW w:w="10348" w:type="dxa"/>
            <w:gridSpan w:val="8"/>
            <w:vAlign w:val="center"/>
          </w:tcPr>
          <w:p w14:paraId="14F20BE3" w14:textId="77777777" w:rsidR="00701FEA" w:rsidRDefault="00701FEA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Класс «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Комфорт</w:t>
            </w: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»</w:t>
            </w:r>
          </w:p>
        </w:tc>
      </w:tr>
      <w:tr w:rsidR="00E61011" w:rsidRPr="009A7D77" w14:paraId="7BC7FFB9" w14:textId="77777777" w:rsidTr="001A73D4">
        <w:tc>
          <w:tcPr>
            <w:tcW w:w="2410" w:type="dxa"/>
            <w:vAlign w:val="center"/>
          </w:tcPr>
          <w:p w14:paraId="479EDDA1" w14:textId="77777777" w:rsidR="00E61011" w:rsidRPr="00D15324" w:rsidRDefault="00E61011" w:rsidP="00E610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Hyundai</w:t>
            </w:r>
            <w:r w:rsidRPr="00D153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Starex</w:t>
            </w:r>
            <w:r w:rsidRPr="00D153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(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H</w:t>
            </w:r>
            <w:r w:rsidRPr="00D153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-1)</w:t>
            </w:r>
          </w:p>
          <w:p w14:paraId="34A954DD" w14:textId="77777777" w:rsidR="00E61011" w:rsidRPr="00D15324" w:rsidRDefault="00E61011" w:rsidP="00E610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Hyundai</w:t>
            </w:r>
            <w:r w:rsidRPr="00D153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Grand</w:t>
            </w:r>
            <w:r w:rsidRPr="00D153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Starex</w:t>
            </w:r>
          </w:p>
          <w:p w14:paraId="5F2960EC" w14:textId="77777777" w:rsidR="00857878" w:rsidRPr="001A73D4" w:rsidRDefault="00E61011" w:rsidP="00E610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Volkswagen</w:t>
            </w:r>
            <w:r w:rsidRPr="001A73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Caravelle</w:t>
            </w:r>
          </w:p>
        </w:tc>
        <w:tc>
          <w:tcPr>
            <w:tcW w:w="1134" w:type="dxa"/>
            <w:vAlign w:val="center"/>
          </w:tcPr>
          <w:p w14:paraId="5178383E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2015-2019</w:t>
            </w:r>
          </w:p>
        </w:tc>
        <w:tc>
          <w:tcPr>
            <w:tcW w:w="992" w:type="dxa"/>
            <w:vAlign w:val="center"/>
          </w:tcPr>
          <w:p w14:paraId="0C127BB1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черный</w:t>
            </w:r>
          </w:p>
          <w:p w14:paraId="3C1FEE9F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белый</w:t>
            </w:r>
          </w:p>
        </w:tc>
        <w:tc>
          <w:tcPr>
            <w:tcW w:w="1134" w:type="dxa"/>
            <w:vAlign w:val="center"/>
          </w:tcPr>
          <w:p w14:paraId="301221E1" w14:textId="77777777" w:rsidR="00E61011" w:rsidRPr="001A73D4" w:rsidRDefault="006724A0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  <w:r w:rsidR="00E61011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34" w:type="dxa"/>
            <w:vAlign w:val="center"/>
          </w:tcPr>
          <w:p w14:paraId="42AA7F98" w14:textId="77777777" w:rsidR="00E61011" w:rsidRPr="001A73D4" w:rsidRDefault="007F7B9F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1134" w:type="dxa"/>
            <w:vAlign w:val="center"/>
          </w:tcPr>
          <w:p w14:paraId="21EDAF4E" w14:textId="77777777" w:rsidR="00E61011" w:rsidRPr="009A7D77" w:rsidRDefault="00EF1048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851" w:type="dxa"/>
            <w:vAlign w:val="center"/>
          </w:tcPr>
          <w:p w14:paraId="366B08F2" w14:textId="77777777" w:rsidR="00E61011" w:rsidRPr="009A7D77" w:rsidRDefault="00EF1048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vAlign w:val="center"/>
          </w:tcPr>
          <w:p w14:paraId="4342FBF0" w14:textId="77777777" w:rsidR="00E61011" w:rsidRPr="009A7D77" w:rsidRDefault="00F57E65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234</w:t>
            </w:r>
            <w:r w:rsidR="00E610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</w:tr>
      <w:tr w:rsidR="00701FEA" w:rsidRPr="009A7D77" w14:paraId="1D0115F6" w14:textId="77777777" w:rsidTr="001A73D4">
        <w:tc>
          <w:tcPr>
            <w:tcW w:w="10348" w:type="dxa"/>
            <w:gridSpan w:val="8"/>
            <w:vAlign w:val="center"/>
          </w:tcPr>
          <w:p w14:paraId="42AA5EBB" w14:textId="77777777" w:rsidR="00701FEA" w:rsidRDefault="00701FEA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Класс «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Бизнес</w:t>
            </w: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»</w:t>
            </w:r>
          </w:p>
        </w:tc>
      </w:tr>
      <w:tr w:rsidR="00E61011" w:rsidRPr="009A7D77" w14:paraId="65209D44" w14:textId="77777777" w:rsidTr="001A73D4">
        <w:tc>
          <w:tcPr>
            <w:tcW w:w="2410" w:type="dxa"/>
            <w:vAlign w:val="center"/>
          </w:tcPr>
          <w:p w14:paraId="4DB432AB" w14:textId="77777777" w:rsidR="00857878" w:rsidRPr="009A7D77" w:rsidRDefault="00E61011" w:rsidP="00E610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Mercedes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Vito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-447)</w:t>
            </w:r>
          </w:p>
        </w:tc>
        <w:tc>
          <w:tcPr>
            <w:tcW w:w="1134" w:type="dxa"/>
            <w:vAlign w:val="center"/>
          </w:tcPr>
          <w:p w14:paraId="15089BB9" w14:textId="77777777" w:rsidR="00E61011" w:rsidRPr="009A7D77" w:rsidRDefault="00857878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  <w:r w:rsidR="00E61011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-2019</w:t>
            </w:r>
          </w:p>
        </w:tc>
        <w:tc>
          <w:tcPr>
            <w:tcW w:w="992" w:type="dxa"/>
            <w:vAlign w:val="center"/>
          </w:tcPr>
          <w:p w14:paraId="064AB445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черный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белый</w:t>
            </w:r>
          </w:p>
        </w:tc>
        <w:tc>
          <w:tcPr>
            <w:tcW w:w="1134" w:type="dxa"/>
            <w:vAlign w:val="center"/>
          </w:tcPr>
          <w:p w14:paraId="7AF2670C" w14:textId="77777777" w:rsidR="00E61011" w:rsidRPr="009A7D77" w:rsidRDefault="007F7B9F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  <w:r w:rsidR="00672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34" w:type="dxa"/>
            <w:vAlign w:val="center"/>
          </w:tcPr>
          <w:p w14:paraId="4068291A" w14:textId="77777777" w:rsidR="00E61011" w:rsidRPr="009A7D77" w:rsidRDefault="007F7B9F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134" w:type="dxa"/>
            <w:vAlign w:val="center"/>
          </w:tcPr>
          <w:p w14:paraId="76FD9A17" w14:textId="77777777" w:rsidR="00E61011" w:rsidRPr="009A7D77" w:rsidRDefault="00EF1048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851" w:type="dxa"/>
            <w:vAlign w:val="center"/>
          </w:tcPr>
          <w:p w14:paraId="7A0D67C7" w14:textId="77777777" w:rsidR="00E61011" w:rsidRPr="009A7D77" w:rsidRDefault="00EF1048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vAlign w:val="center"/>
          </w:tcPr>
          <w:p w14:paraId="6F532E35" w14:textId="77777777" w:rsidR="00E61011" w:rsidRPr="009A7D77" w:rsidRDefault="00F57E65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  <w:r w:rsidR="00E610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</w:tr>
      <w:tr w:rsidR="00701FEA" w:rsidRPr="009A7D77" w14:paraId="7BFF0779" w14:textId="77777777" w:rsidTr="001A73D4">
        <w:tc>
          <w:tcPr>
            <w:tcW w:w="10348" w:type="dxa"/>
            <w:gridSpan w:val="8"/>
            <w:vAlign w:val="center"/>
          </w:tcPr>
          <w:p w14:paraId="2F3E16D7" w14:textId="77777777" w:rsidR="00701FEA" w:rsidRDefault="00701FEA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Класс «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Представительский</w:t>
            </w: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»</w:t>
            </w:r>
          </w:p>
        </w:tc>
      </w:tr>
      <w:tr w:rsidR="00E61011" w:rsidRPr="009A7D77" w14:paraId="29BD56C6" w14:textId="77777777" w:rsidTr="001A73D4">
        <w:tc>
          <w:tcPr>
            <w:tcW w:w="2410" w:type="dxa"/>
            <w:vAlign w:val="center"/>
          </w:tcPr>
          <w:p w14:paraId="01CEB734" w14:textId="77777777" w:rsidR="00857878" w:rsidRPr="009A7D77" w:rsidRDefault="00E61011" w:rsidP="00E610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Mercedes V-Class</w:t>
            </w:r>
          </w:p>
        </w:tc>
        <w:tc>
          <w:tcPr>
            <w:tcW w:w="1134" w:type="dxa"/>
            <w:vAlign w:val="center"/>
          </w:tcPr>
          <w:p w14:paraId="7256FE4F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2015-2019</w:t>
            </w:r>
          </w:p>
        </w:tc>
        <w:tc>
          <w:tcPr>
            <w:tcW w:w="992" w:type="dxa"/>
            <w:vAlign w:val="center"/>
          </w:tcPr>
          <w:p w14:paraId="0E67144A" w14:textId="77777777" w:rsidR="00E61011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черный</w:t>
            </w:r>
          </w:p>
          <w:p w14:paraId="2382218B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белый</w:t>
            </w:r>
          </w:p>
        </w:tc>
        <w:tc>
          <w:tcPr>
            <w:tcW w:w="1134" w:type="dxa"/>
            <w:vAlign w:val="center"/>
          </w:tcPr>
          <w:p w14:paraId="524D8FFC" w14:textId="77777777" w:rsidR="00E61011" w:rsidRPr="009A7D77" w:rsidRDefault="007F7B9F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  <w:r w:rsidR="00E61011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34" w:type="dxa"/>
            <w:vAlign w:val="center"/>
          </w:tcPr>
          <w:p w14:paraId="0499A31F" w14:textId="77777777" w:rsidR="00E61011" w:rsidRPr="009A7D77" w:rsidRDefault="007F7B9F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  <w:r w:rsidR="00E61011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34" w:type="dxa"/>
            <w:vAlign w:val="center"/>
          </w:tcPr>
          <w:p w14:paraId="1513974F" w14:textId="77777777" w:rsidR="00E61011" w:rsidRPr="009A7D77" w:rsidRDefault="00EF1048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851" w:type="dxa"/>
            <w:vAlign w:val="center"/>
          </w:tcPr>
          <w:p w14:paraId="2BA06A46" w14:textId="77777777" w:rsidR="00E61011" w:rsidRPr="009A7D77" w:rsidRDefault="00EF1048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vAlign w:val="center"/>
          </w:tcPr>
          <w:p w14:paraId="4419B83A" w14:textId="77777777" w:rsidR="00E61011" w:rsidRPr="009A7D77" w:rsidRDefault="00F57E65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338</w:t>
            </w:r>
            <w:r w:rsidR="00E610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</w:tr>
      <w:tr w:rsidR="00E61011" w:rsidRPr="009A7D77" w14:paraId="799D779F" w14:textId="77777777" w:rsidTr="001A73D4">
        <w:tc>
          <w:tcPr>
            <w:tcW w:w="2410" w:type="dxa"/>
            <w:vAlign w:val="center"/>
          </w:tcPr>
          <w:p w14:paraId="5FB6AB44" w14:textId="77777777" w:rsidR="00857878" w:rsidRPr="009A7D77" w:rsidRDefault="00E61011" w:rsidP="00E610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Mercedes Viano</w:t>
            </w:r>
          </w:p>
        </w:tc>
        <w:tc>
          <w:tcPr>
            <w:tcW w:w="1134" w:type="dxa"/>
            <w:vAlign w:val="center"/>
          </w:tcPr>
          <w:p w14:paraId="7DD53886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2012-2014</w:t>
            </w:r>
          </w:p>
        </w:tc>
        <w:tc>
          <w:tcPr>
            <w:tcW w:w="992" w:type="dxa"/>
            <w:vAlign w:val="center"/>
          </w:tcPr>
          <w:p w14:paraId="77E6714D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черный</w:t>
            </w:r>
          </w:p>
          <w:p w14:paraId="5E95844B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белый</w:t>
            </w:r>
          </w:p>
        </w:tc>
        <w:tc>
          <w:tcPr>
            <w:tcW w:w="1134" w:type="dxa"/>
            <w:vAlign w:val="center"/>
          </w:tcPr>
          <w:p w14:paraId="29010BB0" w14:textId="77777777" w:rsidR="00E61011" w:rsidRPr="009A7D77" w:rsidRDefault="007F7B9F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E61011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134" w:type="dxa"/>
            <w:vAlign w:val="center"/>
          </w:tcPr>
          <w:p w14:paraId="282A1BA2" w14:textId="77777777" w:rsidR="00E61011" w:rsidRPr="009A7D77" w:rsidRDefault="007F7B9F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1100</w:t>
            </w:r>
          </w:p>
        </w:tc>
        <w:tc>
          <w:tcPr>
            <w:tcW w:w="1134" w:type="dxa"/>
            <w:vAlign w:val="center"/>
          </w:tcPr>
          <w:p w14:paraId="7272CE45" w14:textId="77777777" w:rsidR="00E61011" w:rsidRPr="009A7D77" w:rsidRDefault="00EF1048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851" w:type="dxa"/>
            <w:vAlign w:val="center"/>
          </w:tcPr>
          <w:p w14:paraId="396024A7" w14:textId="77777777" w:rsidR="00E61011" w:rsidRPr="009A7D77" w:rsidRDefault="00EF1048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vAlign w:val="center"/>
          </w:tcPr>
          <w:p w14:paraId="386AF09D" w14:textId="77777777" w:rsidR="00E61011" w:rsidRPr="009A7D77" w:rsidRDefault="00F57E65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286</w:t>
            </w:r>
            <w:r w:rsidR="00E610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</w:tr>
    </w:tbl>
    <w:p w14:paraId="2902FEA2" w14:textId="77777777" w:rsidR="00701FEA" w:rsidRDefault="00701FEA" w:rsidP="00701FEA">
      <w:pPr>
        <w:pStyle w:val="a3"/>
      </w:pPr>
    </w:p>
    <w:p w14:paraId="72EF47AB" w14:textId="77777777" w:rsidR="00701FEA" w:rsidRDefault="00701FEA" w:rsidP="00ED43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14:paraId="609D5B83" w14:textId="77777777" w:rsidR="006724A0" w:rsidRDefault="006724A0" w:rsidP="00ED43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14:paraId="0FCC9C1D" w14:textId="77777777" w:rsidR="007F7B9F" w:rsidRDefault="007F7B9F" w:rsidP="00ED43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14:paraId="378DD11D" w14:textId="77777777" w:rsidR="006724A0" w:rsidRPr="006724A0" w:rsidRDefault="006724A0" w:rsidP="00ED43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14:paraId="569C1170" w14:textId="77777777" w:rsidR="004F17D6" w:rsidRPr="006724A0" w:rsidRDefault="009C388D" w:rsidP="002D7B32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E815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МИКРОАВТОБУСЫ</w:t>
      </w:r>
      <w:r w:rsidR="00172166" w:rsidRPr="006724A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(</w:t>
      </w:r>
      <w:r w:rsidR="001721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</w:t>
      </w:r>
      <w:r w:rsidR="00172166" w:rsidRPr="006724A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20 </w:t>
      </w:r>
      <w:r w:rsidR="001721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</w:t>
      </w:r>
      <w:r w:rsidR="00172166" w:rsidRPr="006724A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)</w:t>
      </w:r>
    </w:p>
    <w:p w14:paraId="3C55CF9A" w14:textId="77777777" w:rsidR="004759B8" w:rsidRPr="006724A0" w:rsidRDefault="004759B8" w:rsidP="009C38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</w:p>
    <w:tbl>
      <w:tblPr>
        <w:tblStyle w:val="a9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992"/>
        <w:gridCol w:w="1134"/>
        <w:gridCol w:w="1134"/>
        <w:gridCol w:w="1134"/>
        <w:gridCol w:w="851"/>
        <w:gridCol w:w="1559"/>
      </w:tblGrid>
      <w:tr w:rsidR="00E61011" w:rsidRPr="009A7D77" w14:paraId="0F2FC3B5" w14:textId="77777777" w:rsidTr="00D15324">
        <w:tc>
          <w:tcPr>
            <w:tcW w:w="2410" w:type="dxa"/>
            <w:vAlign w:val="center"/>
          </w:tcPr>
          <w:p w14:paraId="430A1F96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Модель ТС</w:t>
            </w:r>
          </w:p>
        </w:tc>
        <w:tc>
          <w:tcPr>
            <w:tcW w:w="1134" w:type="dxa"/>
            <w:vAlign w:val="center"/>
          </w:tcPr>
          <w:p w14:paraId="766A92C2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 выпуска</w:t>
            </w:r>
          </w:p>
        </w:tc>
        <w:tc>
          <w:tcPr>
            <w:tcW w:w="992" w:type="dxa"/>
            <w:vAlign w:val="center"/>
          </w:tcPr>
          <w:p w14:paraId="718D1170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Цвет</w:t>
            </w:r>
          </w:p>
        </w:tc>
        <w:tc>
          <w:tcPr>
            <w:tcW w:w="1134" w:type="dxa"/>
            <w:vAlign w:val="center"/>
          </w:tcPr>
          <w:p w14:paraId="4BE2E45B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Трансфер, стоимость(руб.)</w:t>
            </w:r>
          </w:p>
        </w:tc>
        <w:tc>
          <w:tcPr>
            <w:tcW w:w="1134" w:type="dxa"/>
            <w:vAlign w:val="center"/>
          </w:tcPr>
          <w:p w14:paraId="5A5F5BD6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Аренда, стоимость (руб./час)</w:t>
            </w:r>
          </w:p>
        </w:tc>
        <w:tc>
          <w:tcPr>
            <w:tcW w:w="1134" w:type="dxa"/>
            <w:vAlign w:val="center"/>
          </w:tcPr>
          <w:p w14:paraId="17530659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Мин.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пакет услуг </w:t>
            </w:r>
          </w:p>
          <w:p w14:paraId="6727437F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(кол-во часов)</w:t>
            </w:r>
          </w:p>
        </w:tc>
        <w:tc>
          <w:tcPr>
            <w:tcW w:w="851" w:type="dxa"/>
            <w:vAlign w:val="center"/>
          </w:tcPr>
          <w:p w14:paraId="68553DB2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 дней</w:t>
            </w:r>
          </w:p>
        </w:tc>
        <w:tc>
          <w:tcPr>
            <w:tcW w:w="1559" w:type="dxa"/>
            <w:vAlign w:val="center"/>
          </w:tcPr>
          <w:p w14:paraId="292CB859" w14:textId="77777777" w:rsidR="001A73D4" w:rsidRDefault="00E61011" w:rsidP="001A73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Стоимость </w:t>
            </w:r>
            <w:r w:rsidR="001A73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33A8EA47" w14:textId="77777777" w:rsidR="001A73D4" w:rsidRDefault="00E61011" w:rsidP="001A73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мин. пакета </w:t>
            </w:r>
          </w:p>
          <w:p w14:paraId="72306541" w14:textId="77777777" w:rsidR="00E61011" w:rsidRDefault="00F57E65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2</w:t>
            </w:r>
            <w:r w:rsidR="00E610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дня </w:t>
            </w:r>
          </w:p>
          <w:p w14:paraId="45A9690C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="001A73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руб.</w:t>
            </w:r>
            <w:r w:rsidR="001A73D4" w:rsidRPr="001A73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="00F57E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часов)</w:t>
            </w:r>
          </w:p>
        </w:tc>
      </w:tr>
      <w:tr w:rsidR="00701FEA" w:rsidRPr="009A7D77" w14:paraId="11EB61DB" w14:textId="77777777" w:rsidTr="00D15324">
        <w:tc>
          <w:tcPr>
            <w:tcW w:w="10348" w:type="dxa"/>
            <w:gridSpan w:val="8"/>
            <w:vAlign w:val="center"/>
          </w:tcPr>
          <w:p w14:paraId="3673C222" w14:textId="77777777" w:rsidR="00701FEA" w:rsidRDefault="00701FEA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Класс «Стандарт»</w:t>
            </w:r>
          </w:p>
        </w:tc>
      </w:tr>
      <w:tr w:rsidR="00857878" w:rsidRPr="009A7D77" w14:paraId="467B9344" w14:textId="77777777" w:rsidTr="00D15324">
        <w:tc>
          <w:tcPr>
            <w:tcW w:w="2410" w:type="dxa"/>
            <w:vAlign w:val="center"/>
          </w:tcPr>
          <w:p w14:paraId="0E15B753" w14:textId="77777777" w:rsidR="00857878" w:rsidRPr="00E61011" w:rsidRDefault="00857878" w:rsidP="00857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Ford</w:t>
            </w:r>
            <w:r w:rsidRPr="00E610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Transit</w:t>
            </w:r>
            <w:r w:rsidRPr="00E610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7226976F" w14:textId="77777777" w:rsidR="00857878" w:rsidRPr="009A7D77" w:rsidRDefault="00857878" w:rsidP="00857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10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18 мест)</w:t>
            </w:r>
          </w:p>
        </w:tc>
        <w:tc>
          <w:tcPr>
            <w:tcW w:w="1134" w:type="dxa"/>
            <w:vAlign w:val="center"/>
          </w:tcPr>
          <w:p w14:paraId="4D8C6493" w14:textId="77777777" w:rsidR="00857878" w:rsidRPr="009A7D77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  <w:r w:rsidR="00857878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-2019</w:t>
            </w:r>
          </w:p>
        </w:tc>
        <w:tc>
          <w:tcPr>
            <w:tcW w:w="992" w:type="dxa"/>
            <w:vAlign w:val="center"/>
          </w:tcPr>
          <w:p w14:paraId="1DFB40EF" w14:textId="77777777" w:rsidR="00857878" w:rsidRDefault="00857878" w:rsidP="00857878">
            <w:pPr>
              <w:jc w:val="center"/>
            </w:pPr>
            <w:r w:rsidRPr="00777C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белый</w:t>
            </w:r>
          </w:p>
        </w:tc>
        <w:tc>
          <w:tcPr>
            <w:tcW w:w="1134" w:type="dxa"/>
            <w:vAlign w:val="center"/>
          </w:tcPr>
          <w:p w14:paraId="4AF6C905" w14:textId="77777777" w:rsidR="00857878" w:rsidRPr="00E61011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  <w:r w:rsidR="00857878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34" w:type="dxa"/>
            <w:vAlign w:val="center"/>
          </w:tcPr>
          <w:p w14:paraId="788AA77E" w14:textId="77777777" w:rsidR="00857878" w:rsidRPr="00E61011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  <w:r w:rsidR="00857878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14:paraId="7A489570" w14:textId="77777777" w:rsidR="00857878" w:rsidRPr="009A7D77" w:rsidRDefault="00EF1048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851" w:type="dxa"/>
            <w:vAlign w:val="center"/>
          </w:tcPr>
          <w:p w14:paraId="4D99F5E1" w14:textId="77777777" w:rsidR="00857878" w:rsidRPr="009A7D77" w:rsidRDefault="00EF1048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vAlign w:val="center"/>
          </w:tcPr>
          <w:p w14:paraId="267A8CE2" w14:textId="77777777" w:rsidR="00857878" w:rsidRPr="009A7D77" w:rsidRDefault="00F57E65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2470</w:t>
            </w:r>
            <w:r w:rsidR="005C1C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701FEA" w:rsidRPr="009A7D77" w14:paraId="1E69E915" w14:textId="77777777" w:rsidTr="00D15324">
        <w:tc>
          <w:tcPr>
            <w:tcW w:w="10348" w:type="dxa"/>
            <w:gridSpan w:val="8"/>
            <w:vAlign w:val="center"/>
          </w:tcPr>
          <w:p w14:paraId="0DCD7764" w14:textId="77777777" w:rsidR="00701FEA" w:rsidRDefault="00701FEA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Класс «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Комфорт</w:t>
            </w: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»</w:t>
            </w:r>
          </w:p>
        </w:tc>
      </w:tr>
      <w:tr w:rsidR="00857878" w:rsidRPr="009A7D77" w14:paraId="21DE1ED4" w14:textId="77777777" w:rsidTr="00D15324">
        <w:tc>
          <w:tcPr>
            <w:tcW w:w="2410" w:type="dxa"/>
            <w:vAlign w:val="center"/>
          </w:tcPr>
          <w:p w14:paraId="601F957B" w14:textId="77777777" w:rsidR="00857878" w:rsidRPr="009A7D77" w:rsidRDefault="00857878" w:rsidP="008578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Mercedes</w:t>
            </w:r>
            <w:r w:rsidRPr="00D153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- 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Benz</w:t>
            </w:r>
            <w:r w:rsidRPr="00D153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Sprinter;   </w:t>
            </w:r>
          </w:p>
          <w:p w14:paraId="36B67B22" w14:textId="77777777" w:rsidR="00857878" w:rsidRPr="009A7D77" w:rsidRDefault="00857878" w:rsidP="008578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VW-Crafter</w:t>
            </w:r>
          </w:p>
          <w:p w14:paraId="119E8CF7" w14:textId="77777777" w:rsidR="00857878" w:rsidRPr="009A7D77" w:rsidRDefault="00857878" w:rsidP="008578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(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20 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)</w:t>
            </w:r>
          </w:p>
        </w:tc>
        <w:tc>
          <w:tcPr>
            <w:tcW w:w="1134" w:type="dxa"/>
            <w:vAlign w:val="center"/>
          </w:tcPr>
          <w:p w14:paraId="0A928965" w14:textId="77777777" w:rsidR="00857878" w:rsidRPr="009A7D77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  <w:r w:rsidR="00857878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-2019</w:t>
            </w:r>
          </w:p>
        </w:tc>
        <w:tc>
          <w:tcPr>
            <w:tcW w:w="992" w:type="dxa"/>
            <w:vAlign w:val="center"/>
          </w:tcPr>
          <w:p w14:paraId="32AD9ADE" w14:textId="77777777" w:rsidR="00857878" w:rsidRDefault="00857878" w:rsidP="00857878">
            <w:pPr>
              <w:jc w:val="center"/>
            </w:pPr>
            <w:r w:rsidRPr="00777C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белый</w:t>
            </w:r>
          </w:p>
        </w:tc>
        <w:tc>
          <w:tcPr>
            <w:tcW w:w="1134" w:type="dxa"/>
            <w:vAlign w:val="center"/>
          </w:tcPr>
          <w:p w14:paraId="491B12CF" w14:textId="77777777" w:rsidR="00857878" w:rsidRPr="009A7D77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857878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134" w:type="dxa"/>
            <w:vAlign w:val="center"/>
          </w:tcPr>
          <w:p w14:paraId="2EAD7913" w14:textId="77777777" w:rsidR="00857878" w:rsidRPr="009A7D77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="00857878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34" w:type="dxa"/>
            <w:vAlign w:val="center"/>
          </w:tcPr>
          <w:p w14:paraId="500A9AA1" w14:textId="77777777" w:rsidR="00857878" w:rsidRPr="009A7D77" w:rsidRDefault="00EF1048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851" w:type="dxa"/>
            <w:vAlign w:val="center"/>
          </w:tcPr>
          <w:p w14:paraId="41DAEC54" w14:textId="77777777" w:rsidR="00857878" w:rsidRPr="009A7D77" w:rsidRDefault="00EF1048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vAlign w:val="center"/>
          </w:tcPr>
          <w:p w14:paraId="06A92431" w14:textId="77777777" w:rsidR="00857878" w:rsidRPr="009A7D77" w:rsidRDefault="00F57E65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286</w:t>
            </w:r>
            <w:r w:rsidR="007F7B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</w:tr>
      <w:tr w:rsidR="00701FEA" w:rsidRPr="009A7D77" w14:paraId="0DA50B48" w14:textId="77777777" w:rsidTr="00D15324">
        <w:tc>
          <w:tcPr>
            <w:tcW w:w="10348" w:type="dxa"/>
            <w:gridSpan w:val="8"/>
            <w:vAlign w:val="center"/>
          </w:tcPr>
          <w:p w14:paraId="6151793D" w14:textId="77777777" w:rsidR="00701FEA" w:rsidRDefault="00701FEA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Класс «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Бизнес</w:t>
            </w: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»</w:t>
            </w:r>
          </w:p>
        </w:tc>
      </w:tr>
      <w:tr w:rsidR="00857878" w:rsidRPr="009A7D77" w14:paraId="6DED4C09" w14:textId="77777777" w:rsidTr="00D15324">
        <w:tc>
          <w:tcPr>
            <w:tcW w:w="2410" w:type="dxa"/>
            <w:vAlign w:val="center"/>
          </w:tcPr>
          <w:p w14:paraId="0FAE6EC6" w14:textId="77777777" w:rsidR="00857878" w:rsidRPr="009A7D77" w:rsidRDefault="00857878" w:rsidP="008578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Mercedes - Benz Sprinter;   </w:t>
            </w:r>
          </w:p>
          <w:p w14:paraId="31DC5C73" w14:textId="77777777" w:rsidR="00857878" w:rsidRPr="009A7D77" w:rsidRDefault="00857878" w:rsidP="008578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VW-Crafter</w:t>
            </w:r>
          </w:p>
          <w:p w14:paraId="6DD37C4B" w14:textId="77777777" w:rsidR="00857878" w:rsidRPr="009A7D77" w:rsidRDefault="00857878" w:rsidP="008578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(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20 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)</w:t>
            </w:r>
          </w:p>
        </w:tc>
        <w:tc>
          <w:tcPr>
            <w:tcW w:w="1134" w:type="dxa"/>
            <w:vAlign w:val="center"/>
          </w:tcPr>
          <w:p w14:paraId="65544540" w14:textId="77777777" w:rsidR="00857878" w:rsidRPr="009A7D77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  <w:r w:rsidR="00857878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-2019</w:t>
            </w:r>
          </w:p>
        </w:tc>
        <w:tc>
          <w:tcPr>
            <w:tcW w:w="992" w:type="dxa"/>
            <w:vAlign w:val="center"/>
          </w:tcPr>
          <w:p w14:paraId="6CF199C4" w14:textId="77777777" w:rsidR="00857878" w:rsidRDefault="00857878" w:rsidP="00857878">
            <w:pPr>
              <w:jc w:val="center"/>
            </w:pPr>
            <w:r w:rsidRPr="00777C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белый</w:t>
            </w:r>
          </w:p>
        </w:tc>
        <w:tc>
          <w:tcPr>
            <w:tcW w:w="1134" w:type="dxa"/>
            <w:vAlign w:val="center"/>
          </w:tcPr>
          <w:p w14:paraId="0BA4D52A" w14:textId="77777777" w:rsidR="00857878" w:rsidRPr="009A7D77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857878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134" w:type="dxa"/>
            <w:vAlign w:val="center"/>
          </w:tcPr>
          <w:p w14:paraId="4D926188" w14:textId="77777777" w:rsidR="00857878" w:rsidRPr="009A7D77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  <w:r w:rsidR="00857878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34" w:type="dxa"/>
            <w:vAlign w:val="center"/>
          </w:tcPr>
          <w:p w14:paraId="03B47DDE" w14:textId="77777777" w:rsidR="00857878" w:rsidRPr="009A7D77" w:rsidRDefault="00EF1048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851" w:type="dxa"/>
            <w:vAlign w:val="center"/>
          </w:tcPr>
          <w:p w14:paraId="3E4D70DC" w14:textId="77777777" w:rsidR="00857878" w:rsidRPr="009A7D77" w:rsidRDefault="00EF1048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vAlign w:val="center"/>
          </w:tcPr>
          <w:p w14:paraId="3BEF7F24" w14:textId="77777777" w:rsidR="00857878" w:rsidRPr="009A7D77" w:rsidRDefault="00F57E65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364</w:t>
            </w:r>
            <w:r w:rsidR="007F7B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</w:tr>
    </w:tbl>
    <w:p w14:paraId="438AEBCE" w14:textId="77777777" w:rsidR="009C388D" w:rsidRPr="00EB2DAF" w:rsidRDefault="009C388D" w:rsidP="00AE6728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3852576" w14:textId="77777777" w:rsidR="00EB2DAF" w:rsidRDefault="00EB2DAF" w:rsidP="00EB2DAF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5FB01B9" w14:textId="77777777" w:rsidR="007F7B9F" w:rsidRDefault="007F7B9F" w:rsidP="00EB2DAF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97DF896" w14:textId="77777777" w:rsidR="007F7B9F" w:rsidRDefault="007F7B9F" w:rsidP="00EB2DAF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0B67F4A" w14:textId="77777777" w:rsidR="006724A0" w:rsidRPr="00EB2DAF" w:rsidRDefault="006724A0" w:rsidP="00EB2DAF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43E09D6" w14:textId="77777777" w:rsidR="00EB2DAF" w:rsidRPr="00B151BA" w:rsidRDefault="00EB2DAF" w:rsidP="00B151BA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lang w:eastAsia="ar-SA"/>
        </w:rPr>
      </w:pPr>
      <w:r w:rsidRPr="00EB2DAF">
        <w:rPr>
          <w:rFonts w:ascii="Times New Roman" w:hAnsi="Times New Roman" w:cs="Times New Roman"/>
          <w:lang w:eastAsia="ar-SA"/>
        </w:rPr>
        <w:t>Указанные цены на услуги (трансферы и аренда автомобилей с водителем) действительны на вр</w:t>
      </w:r>
      <w:r w:rsidR="007F7B9F">
        <w:rPr>
          <w:rFonts w:ascii="Times New Roman" w:hAnsi="Times New Roman" w:cs="Times New Roman"/>
          <w:lang w:eastAsia="ar-SA"/>
        </w:rPr>
        <w:t xml:space="preserve">емя проведения </w:t>
      </w:r>
      <w:r w:rsidR="00EF1048">
        <w:rPr>
          <w:rFonts w:ascii="Times New Roman" w:hAnsi="Times New Roman" w:cs="Times New Roman"/>
          <w:lang w:eastAsia="ar-SA"/>
        </w:rPr>
        <w:t>международной туристской выставки</w:t>
      </w:r>
      <w:r w:rsidR="00EF1048" w:rsidRPr="00EF1048">
        <w:rPr>
          <w:rFonts w:ascii="Times New Roman" w:hAnsi="Times New Roman" w:cs="Times New Roman"/>
          <w:lang w:eastAsia="ar-SA"/>
        </w:rPr>
        <w:t xml:space="preserve"> INWETEX – CIS TRAVEL MARKET 2019</w:t>
      </w:r>
      <w:r w:rsidR="00B151BA">
        <w:rPr>
          <w:rFonts w:ascii="Times New Roman" w:hAnsi="Times New Roman" w:cs="Times New Roman"/>
          <w:lang w:eastAsia="ar-SA"/>
        </w:rPr>
        <w:t xml:space="preserve"> </w:t>
      </w:r>
      <w:r w:rsidRPr="00B151BA">
        <w:rPr>
          <w:rFonts w:ascii="Times New Roman" w:hAnsi="Times New Roman" w:cs="Times New Roman"/>
          <w:lang w:eastAsia="ar-SA"/>
        </w:rPr>
        <w:t>в</w:t>
      </w:r>
      <w:r w:rsidR="00EF1048">
        <w:rPr>
          <w:rFonts w:ascii="Times New Roman" w:hAnsi="Times New Roman" w:cs="Times New Roman"/>
          <w:lang w:eastAsia="ar-SA"/>
        </w:rPr>
        <w:t xml:space="preserve"> период с 06 час. 00 мин. 12</w:t>
      </w:r>
      <w:r w:rsidR="00B151BA">
        <w:rPr>
          <w:rFonts w:ascii="Times New Roman" w:hAnsi="Times New Roman" w:cs="Times New Roman"/>
          <w:lang w:eastAsia="ar-SA"/>
        </w:rPr>
        <w:t xml:space="preserve"> сентября</w:t>
      </w:r>
      <w:r w:rsidRPr="00B151BA">
        <w:rPr>
          <w:rFonts w:ascii="Times New Roman" w:hAnsi="Times New Roman" w:cs="Times New Roman"/>
          <w:lang w:eastAsia="ar-SA"/>
        </w:rPr>
        <w:t xml:space="preserve"> 20</w:t>
      </w:r>
      <w:r w:rsidR="00EF1048">
        <w:rPr>
          <w:rFonts w:ascii="Times New Roman" w:hAnsi="Times New Roman" w:cs="Times New Roman"/>
          <w:lang w:eastAsia="ar-SA"/>
        </w:rPr>
        <w:t>19 г. по 00</w:t>
      </w:r>
      <w:r w:rsidR="00C620AC">
        <w:rPr>
          <w:rFonts w:ascii="Times New Roman" w:hAnsi="Times New Roman" w:cs="Times New Roman"/>
          <w:lang w:eastAsia="ar-SA"/>
        </w:rPr>
        <w:t xml:space="preserve"> час. 00 мин. 13</w:t>
      </w:r>
      <w:r w:rsidR="00B151BA">
        <w:rPr>
          <w:rFonts w:ascii="Times New Roman" w:hAnsi="Times New Roman" w:cs="Times New Roman"/>
          <w:lang w:eastAsia="ar-SA"/>
        </w:rPr>
        <w:t xml:space="preserve"> сентября </w:t>
      </w:r>
      <w:r w:rsidRPr="00B151BA">
        <w:rPr>
          <w:rFonts w:ascii="Times New Roman" w:hAnsi="Times New Roman" w:cs="Times New Roman"/>
          <w:lang w:eastAsia="ar-SA"/>
        </w:rPr>
        <w:t>2019 г. в г. Санкт-Петербурге;</w:t>
      </w:r>
    </w:p>
    <w:p w14:paraId="2B0C02F4" w14:textId="77777777" w:rsidR="00EB2DAF" w:rsidRPr="00EB2DAF" w:rsidRDefault="00EB2DAF" w:rsidP="00EB2DAF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lang w:eastAsia="ar-SA"/>
        </w:rPr>
      </w:pPr>
      <w:r w:rsidRPr="00EB2DAF">
        <w:rPr>
          <w:rFonts w:ascii="Times New Roman" w:hAnsi="Times New Roman" w:cs="Times New Roman"/>
          <w:lang w:eastAsia="ar-SA"/>
        </w:rPr>
        <w:t>Стоимость на услуги (трансферы и аренда автомобилей с водителем) указаны без учета НДС;</w:t>
      </w:r>
    </w:p>
    <w:p w14:paraId="06DA0490" w14:textId="77777777" w:rsidR="00EB2DAF" w:rsidRPr="00EB2DAF" w:rsidRDefault="00EB2DAF" w:rsidP="00EB2DAF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lang w:eastAsia="ar-SA"/>
        </w:rPr>
      </w:pPr>
      <w:r w:rsidRPr="00EB2DAF">
        <w:rPr>
          <w:rFonts w:ascii="Times New Roman" w:hAnsi="Times New Roman" w:cs="Times New Roman"/>
        </w:rPr>
        <w:t>Минимальное время пакета на аренду транспортных</w:t>
      </w:r>
      <w:r w:rsidR="007F7B9F">
        <w:rPr>
          <w:rFonts w:ascii="Times New Roman" w:hAnsi="Times New Roman" w:cs="Times New Roman"/>
        </w:rPr>
        <w:t xml:space="preserve"> средств (</w:t>
      </w:r>
      <w:r w:rsidRPr="00EB2DAF">
        <w:rPr>
          <w:rFonts w:ascii="Times New Roman" w:hAnsi="Times New Roman" w:cs="Times New Roman"/>
        </w:rPr>
        <w:t>минивэна или микроавтобуса) с предоставлением в</w:t>
      </w:r>
      <w:r w:rsidR="00B151BA">
        <w:rPr>
          <w:rFonts w:ascii="Times New Roman" w:hAnsi="Times New Roman" w:cs="Times New Roman"/>
        </w:rPr>
        <w:t xml:space="preserve">одителя на время проведения </w:t>
      </w:r>
      <w:r w:rsidR="00EF1048" w:rsidRPr="00EF1048">
        <w:rPr>
          <w:rFonts w:ascii="Times New Roman" w:hAnsi="Times New Roman" w:cs="Times New Roman"/>
        </w:rPr>
        <w:t>INWETEX – CIS TRAVEL MARKET</w:t>
      </w:r>
      <w:r w:rsidR="00B151BA" w:rsidRPr="00B151BA">
        <w:rPr>
          <w:rFonts w:ascii="Times New Roman" w:hAnsi="Times New Roman" w:cs="Times New Roman"/>
        </w:rPr>
        <w:t xml:space="preserve"> 2019 </w:t>
      </w:r>
      <w:r w:rsidRPr="00EB2DAF">
        <w:rPr>
          <w:rFonts w:ascii="Times New Roman" w:hAnsi="Times New Roman" w:cs="Times New Roman"/>
        </w:rPr>
        <w:t>с</w:t>
      </w:r>
      <w:r w:rsidR="00EF1048">
        <w:rPr>
          <w:rFonts w:ascii="Times New Roman" w:hAnsi="Times New Roman" w:cs="Times New Roman"/>
        </w:rPr>
        <w:t>оставляет 26</w:t>
      </w:r>
      <w:r w:rsidRPr="00EB2DAF">
        <w:rPr>
          <w:rFonts w:ascii="Times New Roman" w:hAnsi="Times New Roman" w:cs="Times New Roman"/>
        </w:rPr>
        <w:t xml:space="preserve"> часов, из расчета 12 часов + 1 час на подачу автомобиля, в день. При превышении пакетного лимита обслуживания по времени, оплата переката производится из расчета стоимости 1 часа аренды выбранного автомобиля в рамках ценовой политики форума – дополнительно, по факту;</w:t>
      </w:r>
    </w:p>
    <w:p w14:paraId="74EDCB72" w14:textId="77777777" w:rsidR="00EB2DAF" w:rsidRPr="00EB2DAF" w:rsidRDefault="00EB2DAF" w:rsidP="00EB2DAF">
      <w:pPr>
        <w:pStyle w:val="aa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</w:rPr>
        <w:t>Бронирование транспор</w:t>
      </w:r>
      <w:r w:rsidR="00B151BA">
        <w:rPr>
          <w:rFonts w:ascii="Times New Roman" w:hAnsi="Times New Roman" w:cs="Times New Roman"/>
        </w:rPr>
        <w:t xml:space="preserve">тных средств с водителем на </w:t>
      </w:r>
      <w:r w:rsidR="00EF1048" w:rsidRPr="00EF1048">
        <w:rPr>
          <w:rFonts w:ascii="Times New Roman" w:hAnsi="Times New Roman" w:cs="Times New Roman"/>
          <w:lang w:eastAsia="ar-SA"/>
        </w:rPr>
        <w:t>INWETEX – CIS TRAVEL MARKET</w:t>
      </w:r>
      <w:r w:rsidRPr="00EB2DAF">
        <w:rPr>
          <w:rFonts w:ascii="Times New Roman" w:hAnsi="Times New Roman" w:cs="Times New Roman"/>
        </w:rPr>
        <w:t xml:space="preserve"> 2019 г. в Санкт-Петербурге осуществляется с момента подтверждения заказа и предоплаты в размере - 100% от </w:t>
      </w:r>
      <w:r w:rsidR="00EF1048">
        <w:rPr>
          <w:rFonts w:ascii="Times New Roman" w:hAnsi="Times New Roman" w:cs="Times New Roman"/>
        </w:rPr>
        <w:t>стоимости минимального пакета (26</w:t>
      </w:r>
      <w:r w:rsidRPr="00EB2DAF">
        <w:rPr>
          <w:rFonts w:ascii="Times New Roman" w:hAnsi="Times New Roman" w:cs="Times New Roman"/>
        </w:rPr>
        <w:t xml:space="preserve"> часов) услуг;</w:t>
      </w:r>
    </w:p>
    <w:p w14:paraId="61A2CB06" w14:textId="77777777" w:rsidR="00EB2DAF" w:rsidRPr="00EB2DAF" w:rsidRDefault="00EB2DAF" w:rsidP="00EB2DAF">
      <w:pPr>
        <w:pStyle w:val="aa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  <w:lang w:eastAsia="ar-SA"/>
        </w:rPr>
        <w:t>Аккредитация выполняется со стороны заказчика.</w:t>
      </w:r>
    </w:p>
    <w:p w14:paraId="3D5393B3" w14:textId="77777777" w:rsidR="00EB2DAF" w:rsidRPr="00EB2DAF" w:rsidRDefault="00EB2DAF" w:rsidP="00EB2DAF">
      <w:pPr>
        <w:pStyle w:val="aa"/>
        <w:ind w:left="284"/>
        <w:jc w:val="both"/>
        <w:rPr>
          <w:rFonts w:ascii="Times New Roman" w:hAnsi="Times New Roman" w:cs="Times New Roman"/>
        </w:rPr>
      </w:pPr>
    </w:p>
    <w:p w14:paraId="4A5610CB" w14:textId="77777777" w:rsidR="00EB2DAF" w:rsidRPr="007F7B9F" w:rsidRDefault="00EB2DAF" w:rsidP="00EB2DAF">
      <w:pPr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  <w:b/>
          <w:bCs/>
        </w:rPr>
        <w:t>Последовательность действий для оформления заказа и брон</w:t>
      </w:r>
      <w:r w:rsidR="00EF1048">
        <w:rPr>
          <w:rFonts w:ascii="Times New Roman" w:hAnsi="Times New Roman" w:cs="Times New Roman"/>
          <w:b/>
          <w:bCs/>
        </w:rPr>
        <w:t>ирования автомобиля на</w:t>
      </w:r>
      <w:r w:rsidR="00EF1048" w:rsidRPr="00EF1048">
        <w:rPr>
          <w:rFonts w:ascii="Times New Roman" w:hAnsi="Times New Roman" w:cs="Times New Roman"/>
          <w:lang w:eastAsia="ar-SA"/>
        </w:rPr>
        <w:t xml:space="preserve"> </w:t>
      </w:r>
      <w:r w:rsidR="00EF1048" w:rsidRPr="00EF1048">
        <w:rPr>
          <w:rFonts w:ascii="Times New Roman" w:hAnsi="Times New Roman" w:cs="Times New Roman"/>
          <w:b/>
          <w:bCs/>
        </w:rPr>
        <w:t>INWETEX – CIS TRAVEL MARKET 2019</w:t>
      </w:r>
      <w:r w:rsidR="00EF1048">
        <w:rPr>
          <w:rFonts w:ascii="Times New Roman" w:hAnsi="Times New Roman" w:cs="Times New Roman"/>
          <w:b/>
          <w:bCs/>
        </w:rPr>
        <w:t>:</w:t>
      </w:r>
    </w:p>
    <w:p w14:paraId="62CF229F" w14:textId="77777777" w:rsidR="00EB2DAF" w:rsidRPr="00EB2DAF" w:rsidRDefault="00EB2DAF" w:rsidP="00EB2DAF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</w:rPr>
        <w:t>Вы присылаете нам запрос на почту, в котором указываете:</w:t>
      </w:r>
    </w:p>
    <w:p w14:paraId="3F7016A9" w14:textId="77777777" w:rsidR="00EB2DAF" w:rsidRPr="00EB2DAF" w:rsidRDefault="00EB2DAF" w:rsidP="00EB2DAF">
      <w:pPr>
        <w:pStyle w:val="a3"/>
        <w:ind w:left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</w:rPr>
        <w:t>- дату и время обслуживания;</w:t>
      </w:r>
    </w:p>
    <w:p w14:paraId="4A22369F" w14:textId="77777777" w:rsidR="00EB2DAF" w:rsidRPr="00EB2DAF" w:rsidRDefault="00EB2DAF" w:rsidP="00EB2DAF">
      <w:pPr>
        <w:pStyle w:val="a3"/>
        <w:ind w:left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</w:rPr>
        <w:t xml:space="preserve">- необходимое количество </w:t>
      </w:r>
      <w:r w:rsidR="00F02054">
        <w:rPr>
          <w:rFonts w:ascii="Times New Roman" w:hAnsi="Times New Roman" w:cs="Times New Roman"/>
        </w:rPr>
        <w:t>транспортных средств (</w:t>
      </w:r>
      <w:r w:rsidRPr="00EB2DAF">
        <w:rPr>
          <w:rFonts w:ascii="Times New Roman" w:hAnsi="Times New Roman" w:cs="Times New Roman"/>
        </w:rPr>
        <w:t>минивэны, микроавтобусы)</w:t>
      </w:r>
    </w:p>
    <w:p w14:paraId="1D965AD0" w14:textId="77777777" w:rsidR="00EB2DAF" w:rsidRPr="00EB2DAF" w:rsidRDefault="00EB2DAF" w:rsidP="00EB2DAF">
      <w:pPr>
        <w:pStyle w:val="a3"/>
        <w:ind w:left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</w:rPr>
        <w:t>- класс автомобилей («стандарт», «комфорт», «бизнес» или «представительский»)</w:t>
      </w:r>
    </w:p>
    <w:p w14:paraId="2C26AA5E" w14:textId="77777777" w:rsidR="00EB2DAF" w:rsidRPr="00EB2DAF" w:rsidRDefault="00EB2DAF" w:rsidP="00EB2DAF">
      <w:pPr>
        <w:pStyle w:val="a3"/>
        <w:ind w:left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</w:rPr>
        <w:t>- необходимые детали, предпочтения и дополнительные пожелания по транспорту и обслуживанию;</w:t>
      </w:r>
    </w:p>
    <w:p w14:paraId="62629297" w14:textId="77777777" w:rsidR="00EB2DAF" w:rsidRPr="00EB2DAF" w:rsidRDefault="00EB2DAF" w:rsidP="00EB2DAF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</w:rPr>
        <w:t>Мы готовим Вам предложение и высылаем на почту варианты, согласно вашей заявке;</w:t>
      </w:r>
    </w:p>
    <w:p w14:paraId="7A9E9EC4" w14:textId="77777777" w:rsidR="00ED43F7" w:rsidRPr="00B151BA" w:rsidRDefault="00EB2DAF" w:rsidP="00B151BA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</w:rPr>
        <w:t>После Вашего подтверждения, мы заключаем договор аренды автомобиля с водителем и выставляем Вам счет на оплату. Предоставляем Вам все необходимые данные на транспорт и водителей для оформления и</w:t>
      </w:r>
      <w:r w:rsidR="00B151BA">
        <w:rPr>
          <w:rFonts w:ascii="Times New Roman" w:hAnsi="Times New Roman" w:cs="Times New Roman"/>
        </w:rPr>
        <w:t xml:space="preserve"> получения аккредитации на </w:t>
      </w:r>
      <w:r w:rsidR="00EF1048">
        <w:rPr>
          <w:rFonts w:ascii="Times New Roman" w:hAnsi="Times New Roman" w:cs="Times New Roman"/>
        </w:rPr>
        <w:t>международную туристскую выставку</w:t>
      </w:r>
      <w:r w:rsidR="00EF1048" w:rsidRPr="00EF1048">
        <w:rPr>
          <w:rFonts w:ascii="Times New Roman" w:hAnsi="Times New Roman" w:cs="Times New Roman"/>
        </w:rPr>
        <w:t xml:space="preserve"> INWETEX – CIS TRAVEL MARKET 2019</w:t>
      </w:r>
      <w:r w:rsidR="00EF1048">
        <w:rPr>
          <w:rFonts w:ascii="Times New Roman" w:hAnsi="Times New Roman" w:cs="Times New Roman"/>
        </w:rPr>
        <w:t>.</w:t>
      </w:r>
      <w:r w:rsidR="00EF1048" w:rsidRPr="00EF1048">
        <w:rPr>
          <w:rFonts w:ascii="Times New Roman" w:hAnsi="Times New Roman" w:cs="Times New Roman"/>
        </w:rPr>
        <w:t xml:space="preserve"> </w:t>
      </w:r>
      <w:r w:rsidR="00B151BA" w:rsidRPr="00EB2DAF">
        <w:rPr>
          <w:rFonts w:ascii="Times New Roman" w:hAnsi="Times New Roman" w:cs="Times New Roman"/>
        </w:rPr>
        <w:t xml:space="preserve"> </w:t>
      </w:r>
      <w:r w:rsidR="00EF1048">
        <w:rPr>
          <w:rFonts w:ascii="Times New Roman" w:hAnsi="Times New Roman" w:cs="Times New Roman"/>
        </w:rPr>
        <w:t xml:space="preserve"> </w:t>
      </w:r>
      <w:r w:rsidRPr="00EB2DAF">
        <w:rPr>
          <w:rFonts w:ascii="Times New Roman" w:hAnsi="Times New Roman" w:cs="Times New Roman"/>
        </w:rPr>
        <w:t>Аккредитация осуществля</w:t>
      </w:r>
      <w:r w:rsidR="00B151BA">
        <w:rPr>
          <w:rFonts w:ascii="Times New Roman" w:hAnsi="Times New Roman" w:cs="Times New Roman"/>
        </w:rPr>
        <w:t>ется непосредственно заказчиком.</w:t>
      </w:r>
      <w:r w:rsidRPr="00EB2DAF">
        <w:rPr>
          <w:rFonts w:ascii="Times New Roman" w:hAnsi="Times New Roman" w:cs="Times New Roman"/>
        </w:rPr>
        <w:t xml:space="preserve"> </w:t>
      </w:r>
    </w:p>
    <w:p w14:paraId="323DC555" w14:textId="77777777" w:rsidR="00EB2DAF" w:rsidRPr="00EB2DAF" w:rsidRDefault="00EB2DAF" w:rsidP="00EB2DAF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</w:rPr>
        <w:t>В случае перека</w:t>
      </w:r>
      <w:r w:rsidR="00EF1048">
        <w:rPr>
          <w:rFonts w:ascii="Times New Roman" w:hAnsi="Times New Roman" w:cs="Times New Roman"/>
        </w:rPr>
        <w:t>та основного п</w:t>
      </w:r>
      <w:r w:rsidR="00C620AC">
        <w:rPr>
          <w:rFonts w:ascii="Times New Roman" w:hAnsi="Times New Roman" w:cs="Times New Roman"/>
        </w:rPr>
        <w:t>акета времени (</w:t>
      </w:r>
      <w:r w:rsidR="00EF1048">
        <w:rPr>
          <w:rFonts w:ascii="Times New Roman" w:hAnsi="Times New Roman" w:cs="Times New Roman"/>
        </w:rPr>
        <w:t>26</w:t>
      </w:r>
      <w:r w:rsidRPr="00EB2DAF">
        <w:rPr>
          <w:rFonts w:ascii="Times New Roman" w:hAnsi="Times New Roman" w:cs="Times New Roman"/>
        </w:rPr>
        <w:t xml:space="preserve"> часов</w:t>
      </w:r>
      <w:r w:rsidR="00C620AC">
        <w:rPr>
          <w:rFonts w:ascii="Times New Roman" w:hAnsi="Times New Roman" w:cs="Times New Roman"/>
        </w:rPr>
        <w:t>)</w:t>
      </w:r>
      <w:r w:rsidRPr="00EB2DAF">
        <w:rPr>
          <w:rFonts w:ascii="Times New Roman" w:hAnsi="Times New Roman" w:cs="Times New Roman"/>
        </w:rPr>
        <w:t>, на основании заказа-наряда или маршрутного листа, подписанного пассажиром или Вашим представителем, мы выставляем Вам дополнительный счет согласно стоимости аренды выбранной машины и обмениваемся оригиналами закрывающих документов при личной встрече или по почте.</w:t>
      </w:r>
    </w:p>
    <w:p w14:paraId="06C818BC" w14:textId="206157C9" w:rsidR="00EB2DAF" w:rsidRPr="00EB2DAF" w:rsidRDefault="00EB2DAF" w:rsidP="00EB2DAF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</w:rPr>
        <w:t>Форма оплаты – безн</w:t>
      </w:r>
      <w:r w:rsidR="00622B37">
        <w:rPr>
          <w:rFonts w:ascii="Times New Roman" w:hAnsi="Times New Roman" w:cs="Times New Roman"/>
        </w:rPr>
        <w:t>аличный расчет.</w:t>
      </w:r>
      <w:bookmarkStart w:id="0" w:name="_GoBack"/>
      <w:bookmarkEnd w:id="0"/>
    </w:p>
    <w:p w14:paraId="4569A961" w14:textId="77777777" w:rsidR="00EB2DAF" w:rsidRDefault="00EB2DAF" w:rsidP="00EB2DAF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0193DA37" w14:textId="77777777" w:rsidR="00C620AC" w:rsidRPr="00EB2DAF" w:rsidRDefault="00C620AC" w:rsidP="00EB2DAF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202719A5" w14:textId="77777777" w:rsidR="00EB2DAF" w:rsidRPr="00EB2DAF" w:rsidRDefault="00EB2DAF" w:rsidP="00EB2DAF">
      <w:pPr>
        <w:tabs>
          <w:tab w:val="num" w:pos="142"/>
        </w:tabs>
        <w:spacing w:after="0" w:line="240" w:lineRule="auto"/>
        <w:ind w:left="284"/>
        <w:rPr>
          <w:rFonts w:ascii="Times New Roman" w:hAnsi="Times New Roman" w:cs="Times New Roman"/>
          <w:b/>
          <w:lang w:eastAsia="ar-SA"/>
        </w:rPr>
      </w:pPr>
      <w:r w:rsidRPr="00EB2DAF">
        <w:rPr>
          <w:rFonts w:ascii="Times New Roman" w:hAnsi="Times New Roman" w:cs="Times New Roman"/>
          <w:b/>
          <w:lang w:eastAsia="ar-SA"/>
        </w:rPr>
        <w:t>В с</w:t>
      </w:r>
      <w:r w:rsidR="00EF1048">
        <w:rPr>
          <w:rFonts w:ascii="Times New Roman" w:hAnsi="Times New Roman" w:cs="Times New Roman"/>
          <w:b/>
          <w:lang w:eastAsia="ar-SA"/>
        </w:rPr>
        <w:t>тоимость минимального пакета (26</w:t>
      </w:r>
      <w:r w:rsidRPr="00EB2DAF">
        <w:rPr>
          <w:rFonts w:ascii="Times New Roman" w:hAnsi="Times New Roman" w:cs="Times New Roman"/>
          <w:b/>
          <w:lang w:eastAsia="ar-SA"/>
        </w:rPr>
        <w:t xml:space="preserve"> часов) аренды авт</w:t>
      </w:r>
      <w:r w:rsidR="00B151BA">
        <w:rPr>
          <w:rFonts w:ascii="Times New Roman" w:hAnsi="Times New Roman" w:cs="Times New Roman"/>
          <w:b/>
          <w:lang w:eastAsia="ar-SA"/>
        </w:rPr>
        <w:t xml:space="preserve">омобиля на </w:t>
      </w:r>
      <w:r w:rsidR="00EF1048">
        <w:rPr>
          <w:rFonts w:ascii="Times New Roman" w:hAnsi="Times New Roman" w:cs="Times New Roman"/>
          <w:b/>
          <w:lang w:eastAsia="ar-SA"/>
        </w:rPr>
        <w:t>международную туристскую выставку</w:t>
      </w:r>
      <w:r w:rsidR="00EF1048" w:rsidRPr="00EF1048">
        <w:rPr>
          <w:rFonts w:ascii="Times New Roman" w:hAnsi="Times New Roman" w:cs="Times New Roman"/>
          <w:b/>
          <w:lang w:eastAsia="ar-SA"/>
        </w:rPr>
        <w:t xml:space="preserve"> INWETEX – CIS TRAVEL MARKET 2019 </w:t>
      </w:r>
      <w:r w:rsidRPr="00EB2DAF">
        <w:rPr>
          <w:rFonts w:ascii="Times New Roman" w:hAnsi="Times New Roman" w:cs="Times New Roman"/>
          <w:b/>
          <w:lang w:eastAsia="ar-SA"/>
        </w:rPr>
        <w:t>входит:</w:t>
      </w:r>
    </w:p>
    <w:p w14:paraId="170F821F" w14:textId="77777777" w:rsidR="00EB2DAF" w:rsidRPr="00EB2DAF" w:rsidRDefault="00EB2DAF" w:rsidP="00EB2DAF">
      <w:p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ar-SA"/>
        </w:rPr>
      </w:pPr>
    </w:p>
    <w:p w14:paraId="48FFA090" w14:textId="77777777" w:rsidR="00EB2DAF" w:rsidRPr="00EB2DAF" w:rsidRDefault="00EB2DAF" w:rsidP="00EB2DA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B2DAF">
        <w:rPr>
          <w:rFonts w:ascii="Times New Roman" w:eastAsia="Times New Roman" w:hAnsi="Times New Roman" w:cs="Times New Roman"/>
          <w:lang w:eastAsia="ar-SA"/>
        </w:rPr>
        <w:t>Предоставление транспортных средств и идеальном техническом и внешнем состоянии, без рекламы, логотипов на кузове и в салоне, максимально отвечающие уровню мероприятия и потребностям клиента;</w:t>
      </w:r>
    </w:p>
    <w:p w14:paraId="11BF8679" w14:textId="77777777" w:rsidR="00EB2DAF" w:rsidRPr="00EB2DAF" w:rsidRDefault="00EB2DAF" w:rsidP="00EB2DA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B2DAF">
        <w:rPr>
          <w:rFonts w:ascii="Times New Roman" w:eastAsia="Times New Roman" w:hAnsi="Times New Roman" w:cs="Times New Roman"/>
          <w:lang w:eastAsia="ar-SA"/>
        </w:rPr>
        <w:t>Подобранный и обученный водительский состав;</w:t>
      </w:r>
    </w:p>
    <w:p w14:paraId="7B969D21" w14:textId="77777777" w:rsidR="00EB2DAF" w:rsidRPr="00EB2DAF" w:rsidRDefault="00EB2DAF" w:rsidP="00EB2DA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B2DAF">
        <w:rPr>
          <w:rFonts w:ascii="Times New Roman" w:eastAsia="Times New Roman" w:hAnsi="Times New Roman" w:cs="Times New Roman"/>
          <w:lang w:eastAsia="ar-SA"/>
        </w:rPr>
        <w:t xml:space="preserve">Соответствие внешнего вида и правил поведения водителей во время обслуживания участников и гостей мероприятия; </w:t>
      </w:r>
    </w:p>
    <w:p w14:paraId="5C16FEA3" w14:textId="77777777" w:rsidR="00EB2DAF" w:rsidRPr="00EB2DAF" w:rsidRDefault="00EB2DAF" w:rsidP="00EB2DA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ar-SA"/>
        </w:rPr>
      </w:pPr>
      <w:r w:rsidRPr="00EB2DAF">
        <w:rPr>
          <w:rFonts w:ascii="Times New Roman" w:eastAsia="Times New Roman" w:hAnsi="Times New Roman" w:cs="Times New Roman"/>
          <w:lang w:eastAsia="ar-SA"/>
        </w:rPr>
        <w:t>Своевременность прибытия экипажа в пункт заданного назначения;</w:t>
      </w:r>
    </w:p>
    <w:p w14:paraId="79339298" w14:textId="77777777" w:rsidR="00EB2DAF" w:rsidRPr="00EB2DAF" w:rsidRDefault="00EB2DAF" w:rsidP="00EB2DA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ar-SA"/>
        </w:rPr>
      </w:pPr>
      <w:r w:rsidRPr="00EB2DAF">
        <w:rPr>
          <w:rFonts w:ascii="Times New Roman" w:eastAsia="Times New Roman" w:hAnsi="Times New Roman" w:cs="Times New Roman"/>
          <w:lang w:eastAsia="ar-SA"/>
        </w:rPr>
        <w:t>Ежедневная подготовка транспортных средств – заправка, мойка кузова и уборка салона;</w:t>
      </w:r>
    </w:p>
    <w:p w14:paraId="4A8BDA30" w14:textId="77777777" w:rsidR="00EB2DAF" w:rsidRPr="00EB2DAF" w:rsidRDefault="00EB2DAF" w:rsidP="00EB2DA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B2DAF">
        <w:rPr>
          <w:rFonts w:ascii="Times New Roman" w:eastAsia="Times New Roman" w:hAnsi="Times New Roman" w:cs="Times New Roman"/>
          <w:lang w:eastAsia="ar-SA"/>
        </w:rPr>
        <w:t>Минеральная вода Vittel, Evian (или на усмотрение заказчика), бытовые предметы 1-й необходимости и гигиены (медицинская аптечка, сухие, влажные салфетки, новые губки для обуви, зонт);</w:t>
      </w:r>
    </w:p>
    <w:p w14:paraId="723E3EC6" w14:textId="77777777" w:rsidR="00EB2DAF" w:rsidRPr="00EB2DAF" w:rsidRDefault="00EB2DAF" w:rsidP="00EB2DA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ar-SA"/>
        </w:rPr>
      </w:pPr>
      <w:r w:rsidRPr="00EB2DAF">
        <w:rPr>
          <w:rFonts w:ascii="Times New Roman" w:eastAsia="Times New Roman" w:hAnsi="Times New Roman" w:cs="Times New Roman"/>
          <w:lang w:eastAsia="ar-SA"/>
        </w:rPr>
        <w:t>Промежуточная и итоговая отчетность по заказу в строго согласованные сроки.</w:t>
      </w:r>
    </w:p>
    <w:p w14:paraId="58FB1BE1" w14:textId="77777777" w:rsidR="00D84D55" w:rsidRPr="00EB2DAF" w:rsidRDefault="00D84D55" w:rsidP="00BF2B22">
      <w:pPr>
        <w:rPr>
          <w:rFonts w:ascii="Times New Roman" w:hAnsi="Times New Roman" w:cs="Times New Roman"/>
          <w:b/>
        </w:rPr>
      </w:pPr>
    </w:p>
    <w:p w14:paraId="34695A96" w14:textId="77777777" w:rsidR="00C620AC" w:rsidRDefault="00C620AC" w:rsidP="00C620AC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C620AC">
        <w:rPr>
          <w:rFonts w:ascii="Times New Roman" w:eastAsia="Times New Roman" w:hAnsi="Times New Roman" w:cs="Times New Roman"/>
          <w:b/>
          <w:bCs/>
          <w:lang w:eastAsia="ar-SA"/>
        </w:rPr>
        <w:t>Место и адрес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проведения </w:t>
      </w:r>
    </w:p>
    <w:p w14:paraId="48C4E9C9" w14:textId="77777777" w:rsidR="00C620AC" w:rsidRPr="00C620AC" w:rsidRDefault="00C620AC" w:rsidP="00C620AC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C620AC">
        <w:rPr>
          <w:rFonts w:ascii="Times New Roman" w:eastAsia="Times New Roman" w:hAnsi="Times New Roman" w:cs="Times New Roman"/>
          <w:b/>
          <w:bCs/>
          <w:lang w:eastAsia="ar-SA"/>
        </w:rPr>
        <w:t xml:space="preserve">международной туристской выставки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INWETEX – CIS TRAVEL MARKET 2019:</w:t>
      </w:r>
    </w:p>
    <w:p w14:paraId="45498DD3" w14:textId="77777777" w:rsidR="00C620AC" w:rsidRPr="00C620AC" w:rsidRDefault="00C620AC" w:rsidP="00C620AC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620AC">
        <w:rPr>
          <w:rFonts w:ascii="Times New Roman" w:eastAsia="Times New Roman" w:hAnsi="Times New Roman" w:cs="Times New Roman"/>
          <w:b/>
          <w:bCs/>
          <w:lang w:eastAsia="ar-SA"/>
        </w:rPr>
        <w:br/>
      </w:r>
      <w:r w:rsidRPr="00C620AC">
        <w:rPr>
          <w:rFonts w:ascii="Times New Roman" w:eastAsia="Times New Roman" w:hAnsi="Times New Roman" w:cs="Times New Roman"/>
          <w:lang w:eastAsia="ar-SA"/>
        </w:rPr>
        <w:t>Конгрессно-выставочный центр «Экспофорум»</w:t>
      </w:r>
    </w:p>
    <w:p w14:paraId="31D2AE45" w14:textId="77777777" w:rsidR="00BF2B22" w:rsidRPr="00EB2DAF" w:rsidRDefault="00C620AC" w:rsidP="00C620A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620AC">
        <w:rPr>
          <w:rFonts w:ascii="Times New Roman" w:eastAsia="Times New Roman" w:hAnsi="Times New Roman" w:cs="Times New Roman"/>
          <w:lang w:eastAsia="ar-SA"/>
        </w:rPr>
        <w:t>г. Санкт-Петербург, Петербургское шоссе, д. 64/1</w:t>
      </w:r>
    </w:p>
    <w:sectPr w:rsidR="00BF2B22" w:rsidRPr="00EB2DAF" w:rsidSect="007F7B9F">
      <w:headerReference w:type="default" r:id="rId8"/>
      <w:footerReference w:type="default" r:id="rId9"/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66576" w14:textId="77777777" w:rsidR="00754894" w:rsidRDefault="00754894" w:rsidP="00D84D55">
      <w:pPr>
        <w:spacing w:after="0" w:line="240" w:lineRule="auto"/>
      </w:pPr>
      <w:r>
        <w:separator/>
      </w:r>
    </w:p>
  </w:endnote>
  <w:endnote w:type="continuationSeparator" w:id="0">
    <w:p w14:paraId="539E41C9" w14:textId="77777777" w:rsidR="00754894" w:rsidRDefault="00754894" w:rsidP="00D8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295965"/>
      <w:docPartObj>
        <w:docPartGallery w:val="Page Numbers (Bottom of Page)"/>
        <w:docPartUnique/>
      </w:docPartObj>
    </w:sdtPr>
    <w:sdtEndPr/>
    <w:sdtContent>
      <w:p w14:paraId="18549AC1" w14:textId="77777777" w:rsidR="00D84D55" w:rsidRDefault="00D84D5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B37">
          <w:rPr>
            <w:noProof/>
          </w:rPr>
          <w:t>2</w:t>
        </w:r>
        <w:r>
          <w:fldChar w:fldCharType="end"/>
        </w:r>
      </w:p>
    </w:sdtContent>
  </w:sdt>
  <w:p w14:paraId="00C1A97F" w14:textId="77777777" w:rsidR="00D84D55" w:rsidRDefault="00D84D55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46601" w14:textId="77777777" w:rsidR="00754894" w:rsidRDefault="00754894" w:rsidP="00D84D55">
      <w:pPr>
        <w:spacing w:after="0" w:line="240" w:lineRule="auto"/>
      </w:pPr>
      <w:r>
        <w:separator/>
      </w:r>
    </w:p>
  </w:footnote>
  <w:footnote w:type="continuationSeparator" w:id="0">
    <w:p w14:paraId="0EFDAA7F" w14:textId="77777777" w:rsidR="00754894" w:rsidRDefault="00754894" w:rsidP="00D84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45"/>
      <w:gridCol w:w="1276"/>
      <w:gridCol w:w="2942"/>
    </w:tblGrid>
    <w:tr w:rsidR="00CD3610" w14:paraId="55A169CF" w14:textId="77777777" w:rsidTr="00CD7F3B">
      <w:tc>
        <w:tcPr>
          <w:tcW w:w="6345" w:type="dxa"/>
        </w:tcPr>
        <w:p w14:paraId="5889F710" w14:textId="77777777" w:rsidR="00CD3610" w:rsidRDefault="00CD3610" w:rsidP="00CD7F3B">
          <w:pPr>
            <w:pStyle w:val="a3"/>
          </w:pPr>
          <w:r>
            <w:rPr>
              <w:noProof/>
              <w:lang w:val="en-US" w:eastAsia="ru-RU"/>
            </w:rPr>
            <w:drawing>
              <wp:inline distT="0" distB="0" distL="0" distR="0" wp14:anchorId="434007BC" wp14:editId="0A7586E0">
                <wp:extent cx="776087" cy="343696"/>
                <wp:effectExtent l="0" t="0" r="508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way2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5171" cy="3477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FD8182C" w14:textId="77777777" w:rsidR="00CD3610" w:rsidRPr="00F72AD8" w:rsidRDefault="00CD3610" w:rsidP="00CD7F3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701FEA">
            <w:rPr>
              <w:rFonts w:ascii="Times New Roman" w:hAnsi="Times New Roman" w:cs="Times New Roman"/>
              <w:b/>
              <w:color w:val="000000"/>
              <w:sz w:val="20"/>
              <w:szCs w:val="20"/>
              <w:shd w:val="clear" w:color="auto" w:fill="FFFFFF"/>
              <w:lang w:val="en-US"/>
            </w:rPr>
            <w:t>Transfer</w:t>
          </w:r>
          <w:r w:rsidRPr="00701FEA">
            <w:rPr>
              <w:rFonts w:ascii="Times New Roman" w:hAnsi="Times New Roman" w:cs="Times New Roman"/>
              <w:b/>
              <w:color w:val="000000"/>
              <w:sz w:val="20"/>
              <w:szCs w:val="20"/>
              <w:shd w:val="clear" w:color="auto" w:fill="FFFFFF"/>
            </w:rPr>
            <w:t xml:space="preserve"> </w:t>
          </w:r>
          <w:r w:rsidRPr="00701FEA">
            <w:rPr>
              <w:rFonts w:ascii="Times New Roman" w:hAnsi="Times New Roman" w:cs="Times New Roman"/>
              <w:b/>
              <w:color w:val="000000"/>
              <w:sz w:val="20"/>
              <w:szCs w:val="20"/>
              <w:shd w:val="clear" w:color="auto" w:fill="FFFFFF"/>
              <w:lang w:val="en-US"/>
            </w:rPr>
            <w:t>Company</w:t>
          </w:r>
          <w:r w:rsidRPr="00701FEA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701FEA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St</w:t>
          </w:r>
          <w:r w:rsidRPr="00701FEA">
            <w:rPr>
              <w:rFonts w:ascii="Times New Roman" w:hAnsi="Times New Roman" w:cs="Times New Roman"/>
              <w:b/>
              <w:sz w:val="20"/>
              <w:szCs w:val="20"/>
            </w:rPr>
            <w:t xml:space="preserve">. </w:t>
          </w:r>
          <w:r w:rsidRPr="00701FEA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Petersburg</w:t>
          </w:r>
        </w:p>
      </w:tc>
      <w:tc>
        <w:tcPr>
          <w:tcW w:w="1276" w:type="dxa"/>
          <w:tcBorders>
            <w:right w:val="single" w:sz="4" w:space="0" w:color="FFFFFF" w:themeColor="background1"/>
          </w:tcBorders>
        </w:tcPr>
        <w:p w14:paraId="55DCED49" w14:textId="77777777" w:rsidR="00CD3610" w:rsidRPr="00F352A8" w:rsidRDefault="00CD3610" w:rsidP="00117BA9">
          <w:pPr>
            <w:jc w:val="right"/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</w:pPr>
          <w:r w:rsidRPr="00F352A8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Телефон:</w:t>
          </w:r>
        </w:p>
        <w:p w14:paraId="1787ECE1" w14:textId="77777777" w:rsidR="00CD3610" w:rsidRPr="00F352A8" w:rsidRDefault="00CD3610" w:rsidP="00117BA9">
          <w:pPr>
            <w:jc w:val="right"/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</w:pPr>
          <w:r w:rsidRPr="00F352A8">
            <w:rPr>
              <w:rFonts w:ascii="Times New Roman" w:hAnsi="Times New Roman" w:cs="Times New Roman"/>
              <w:b/>
              <w:sz w:val="16"/>
              <w:szCs w:val="16"/>
            </w:rPr>
            <w:t xml:space="preserve">Эл. </w:t>
          </w:r>
          <w:r w:rsidRPr="00F352A8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почта:</w:t>
          </w:r>
        </w:p>
        <w:p w14:paraId="549721AB" w14:textId="77777777" w:rsidR="00CD3610" w:rsidRPr="00F352A8" w:rsidRDefault="00CD3610" w:rsidP="00117BA9">
          <w:pPr>
            <w:jc w:val="right"/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</w:pPr>
          <w:r w:rsidRPr="00F352A8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Адрес:</w:t>
          </w:r>
        </w:p>
        <w:p w14:paraId="505008C0" w14:textId="44F38439" w:rsidR="00CD3610" w:rsidRPr="00F72AD8" w:rsidRDefault="00CD3610" w:rsidP="00CD7F3B">
          <w:pPr>
            <w:jc w:val="right"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  <w:r w:rsidRPr="00F352A8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Сайт:</w:t>
          </w:r>
        </w:p>
      </w:tc>
      <w:tc>
        <w:tcPr>
          <w:tcW w:w="2942" w:type="dxa"/>
          <w:tcBorders>
            <w:left w:val="single" w:sz="4" w:space="0" w:color="FFFFFF" w:themeColor="background1"/>
          </w:tcBorders>
        </w:tcPr>
        <w:p w14:paraId="0609C8AC" w14:textId="77777777" w:rsidR="00CD3610" w:rsidRPr="00F352A8" w:rsidRDefault="00CD3610" w:rsidP="00117BA9">
          <w:pPr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F352A8">
            <w:rPr>
              <w:rFonts w:ascii="Times New Roman" w:hAnsi="Times New Roman" w:cs="Times New Roman"/>
              <w:sz w:val="16"/>
              <w:szCs w:val="16"/>
              <w:lang w:val="en-US"/>
            </w:rPr>
            <w:t>+7 (921) 740-95-92</w:t>
          </w:r>
        </w:p>
        <w:p w14:paraId="4064324B" w14:textId="77777777" w:rsidR="00CD3610" w:rsidRPr="00F352A8" w:rsidRDefault="00CD3610" w:rsidP="00117BA9">
          <w:pPr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F352A8">
            <w:rPr>
              <w:rFonts w:ascii="Times New Roman" w:hAnsi="Times New Roman" w:cs="Times New Roman"/>
              <w:sz w:val="16"/>
              <w:szCs w:val="16"/>
              <w:lang w:val="en-US"/>
            </w:rPr>
            <w:t>zakaz@gway24.ru</w:t>
          </w:r>
        </w:p>
        <w:p w14:paraId="1E44EF6A" w14:textId="5EEA4FD8" w:rsidR="00CD3610" w:rsidRPr="00F72AD8" w:rsidRDefault="00CD3610" w:rsidP="00CD7F3B">
          <w:pPr>
            <w:rPr>
              <w:sz w:val="20"/>
            </w:rPr>
          </w:pPr>
          <w:r w:rsidRPr="00F352A8">
            <w:rPr>
              <w:rFonts w:ascii="Times New Roman" w:hAnsi="Times New Roman" w:cs="Times New Roman"/>
              <w:sz w:val="16"/>
              <w:szCs w:val="16"/>
              <w:lang w:val="en-US"/>
            </w:rPr>
            <w:t xml:space="preserve">Санкт-Петербург ул. Мира, д.3 </w:t>
          </w:r>
          <w:hyperlink r:id="rId2" w:history="1">
            <w:r w:rsidRPr="00F352A8">
              <w:rPr>
                <w:rStyle w:val="a6"/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gway24.ru</w:t>
            </w:r>
          </w:hyperlink>
        </w:p>
      </w:tc>
    </w:tr>
  </w:tbl>
  <w:p w14:paraId="2C64FBCC" w14:textId="77777777" w:rsidR="00603C66" w:rsidRPr="00603C66" w:rsidRDefault="00603C66">
    <w:pPr>
      <w:pStyle w:val="a4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BC0"/>
    <w:multiLevelType w:val="hybridMultilevel"/>
    <w:tmpl w:val="7BFAA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33BAD"/>
    <w:multiLevelType w:val="multilevel"/>
    <w:tmpl w:val="5566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2402E"/>
    <w:multiLevelType w:val="multilevel"/>
    <w:tmpl w:val="B30C8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772C2"/>
    <w:multiLevelType w:val="multilevel"/>
    <w:tmpl w:val="947C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17561"/>
    <w:multiLevelType w:val="hybridMultilevel"/>
    <w:tmpl w:val="2E80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D1"/>
    <w:rsid w:val="00023E11"/>
    <w:rsid w:val="000348ED"/>
    <w:rsid w:val="001072AA"/>
    <w:rsid w:val="00132AAD"/>
    <w:rsid w:val="00151684"/>
    <w:rsid w:val="00152025"/>
    <w:rsid w:val="00172166"/>
    <w:rsid w:val="00196732"/>
    <w:rsid w:val="001A051E"/>
    <w:rsid w:val="001A0BBC"/>
    <w:rsid w:val="001A73D4"/>
    <w:rsid w:val="001D51AA"/>
    <w:rsid w:val="002317CF"/>
    <w:rsid w:val="00256934"/>
    <w:rsid w:val="002612AF"/>
    <w:rsid w:val="002D7B32"/>
    <w:rsid w:val="00311F7F"/>
    <w:rsid w:val="00323615"/>
    <w:rsid w:val="003324CB"/>
    <w:rsid w:val="003971CE"/>
    <w:rsid w:val="003A2CDC"/>
    <w:rsid w:val="003D6C1C"/>
    <w:rsid w:val="004759B8"/>
    <w:rsid w:val="00491574"/>
    <w:rsid w:val="004D23DC"/>
    <w:rsid w:val="004F17D6"/>
    <w:rsid w:val="005778A5"/>
    <w:rsid w:val="00582C78"/>
    <w:rsid w:val="005B1E9B"/>
    <w:rsid w:val="005C1C93"/>
    <w:rsid w:val="005D562E"/>
    <w:rsid w:val="00603C66"/>
    <w:rsid w:val="00616C69"/>
    <w:rsid w:val="00622B37"/>
    <w:rsid w:val="006241AB"/>
    <w:rsid w:val="00624642"/>
    <w:rsid w:val="006638F8"/>
    <w:rsid w:val="006724A0"/>
    <w:rsid w:val="00675499"/>
    <w:rsid w:val="006979A4"/>
    <w:rsid w:val="006A50CE"/>
    <w:rsid w:val="006A5FA6"/>
    <w:rsid w:val="006D23B6"/>
    <w:rsid w:val="006D71A8"/>
    <w:rsid w:val="00701FEA"/>
    <w:rsid w:val="0071251E"/>
    <w:rsid w:val="00754894"/>
    <w:rsid w:val="00755EFF"/>
    <w:rsid w:val="007C1C48"/>
    <w:rsid w:val="007C57B8"/>
    <w:rsid w:val="007D0F70"/>
    <w:rsid w:val="007D4534"/>
    <w:rsid w:val="007F354D"/>
    <w:rsid w:val="007F7B9F"/>
    <w:rsid w:val="008440D1"/>
    <w:rsid w:val="00857878"/>
    <w:rsid w:val="00865390"/>
    <w:rsid w:val="00875A3A"/>
    <w:rsid w:val="008C654C"/>
    <w:rsid w:val="008D6C4A"/>
    <w:rsid w:val="008E6EE3"/>
    <w:rsid w:val="00925EED"/>
    <w:rsid w:val="00936A72"/>
    <w:rsid w:val="0095255D"/>
    <w:rsid w:val="009A7606"/>
    <w:rsid w:val="009A7D77"/>
    <w:rsid w:val="009B4AAB"/>
    <w:rsid w:val="009B7949"/>
    <w:rsid w:val="009C388D"/>
    <w:rsid w:val="009C72A6"/>
    <w:rsid w:val="00A07ECF"/>
    <w:rsid w:val="00AA58F3"/>
    <w:rsid w:val="00AE6728"/>
    <w:rsid w:val="00B151BA"/>
    <w:rsid w:val="00B151D2"/>
    <w:rsid w:val="00B471E7"/>
    <w:rsid w:val="00BA42E1"/>
    <w:rsid w:val="00BF2B22"/>
    <w:rsid w:val="00BF558F"/>
    <w:rsid w:val="00C15F60"/>
    <w:rsid w:val="00C16CA0"/>
    <w:rsid w:val="00C620AC"/>
    <w:rsid w:val="00C660A4"/>
    <w:rsid w:val="00CC49BE"/>
    <w:rsid w:val="00CD3610"/>
    <w:rsid w:val="00CE5681"/>
    <w:rsid w:val="00CF4DBD"/>
    <w:rsid w:val="00D116EA"/>
    <w:rsid w:val="00D15324"/>
    <w:rsid w:val="00D24CD6"/>
    <w:rsid w:val="00D84D55"/>
    <w:rsid w:val="00DD10A2"/>
    <w:rsid w:val="00E45931"/>
    <w:rsid w:val="00E61011"/>
    <w:rsid w:val="00E81551"/>
    <w:rsid w:val="00EB2DAF"/>
    <w:rsid w:val="00ED43F7"/>
    <w:rsid w:val="00EE6C63"/>
    <w:rsid w:val="00EF1048"/>
    <w:rsid w:val="00F02054"/>
    <w:rsid w:val="00F077CF"/>
    <w:rsid w:val="00F258DD"/>
    <w:rsid w:val="00F5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B8A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EE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A7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606"/>
  </w:style>
  <w:style w:type="character" w:styleId="a6">
    <w:name w:val="Hyperlink"/>
    <w:rsid w:val="009A760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168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F1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F2B22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D84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4D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EE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A7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606"/>
  </w:style>
  <w:style w:type="character" w:styleId="a6">
    <w:name w:val="Hyperlink"/>
    <w:rsid w:val="009A760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168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F1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F2B22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D84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4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0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gway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692</Words>
  <Characters>3950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UltraBook Acer M5</dc:creator>
  <cp:keywords/>
  <dc:description/>
  <cp:lastModifiedBy>Виктория Витальевна</cp:lastModifiedBy>
  <cp:revision>9</cp:revision>
  <cp:lastPrinted>2019-09-08T08:30:00Z</cp:lastPrinted>
  <dcterms:created xsi:type="dcterms:W3CDTF">2019-09-08T09:25:00Z</dcterms:created>
  <dcterms:modified xsi:type="dcterms:W3CDTF">2019-09-14T08:29:00Z</dcterms:modified>
</cp:coreProperties>
</file>